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78" w:rsidRPr="00DA3928" w:rsidRDefault="005E4FF0" w:rsidP="005E4FF0">
      <w:pPr>
        <w:tabs>
          <w:tab w:val="left" w:pos="990"/>
        </w:tabs>
        <w:ind w:firstLine="720"/>
        <w:rPr>
          <w:rFonts w:ascii="Arial" w:hAnsi="Arial" w:cs="Arial"/>
          <w:sz w:val="18"/>
          <w:szCs w:val="18"/>
        </w:rPr>
      </w:pPr>
      <w:r w:rsidRPr="00DA3928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E623E2C" wp14:editId="29F7EAF0">
            <wp:simplePos x="0" y="0"/>
            <wp:positionH relativeFrom="column">
              <wp:posOffset>-704399</wp:posOffset>
            </wp:positionH>
            <wp:positionV relativeFrom="paragraph">
              <wp:posOffset>-583565</wp:posOffset>
            </wp:positionV>
            <wp:extent cx="1788795" cy="561975"/>
            <wp:effectExtent l="0" t="0" r="190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TUM_®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928">
        <w:rPr>
          <w:rFonts w:ascii="Arial" w:hAnsi="Arial" w:cs="Arial"/>
          <w:sz w:val="18"/>
          <w:szCs w:val="18"/>
        </w:rPr>
        <w:t>San Diego Public Sector</w:t>
      </w:r>
    </w:p>
    <w:p w:rsidR="005E4FF0" w:rsidRPr="00DA3928" w:rsidRDefault="005E4FF0" w:rsidP="005E4FF0">
      <w:pPr>
        <w:tabs>
          <w:tab w:val="left" w:pos="990"/>
        </w:tabs>
        <w:ind w:firstLine="720"/>
        <w:rPr>
          <w:rFonts w:ascii="Arial" w:hAnsi="Arial" w:cs="Arial"/>
          <w:sz w:val="18"/>
          <w:szCs w:val="18"/>
        </w:rPr>
      </w:pPr>
    </w:p>
    <w:p w:rsidR="005E4FF0" w:rsidRPr="00A14A82" w:rsidRDefault="005E4FF0" w:rsidP="000D2FD6">
      <w:pPr>
        <w:tabs>
          <w:tab w:val="left" w:pos="990"/>
        </w:tabs>
        <w:ind w:firstLine="720"/>
        <w:jc w:val="center"/>
        <w:rPr>
          <w:rFonts w:ascii="Arial" w:hAnsi="Arial" w:cs="Arial"/>
          <w:b/>
          <w:color w:val="888B8D"/>
          <w:sz w:val="24"/>
          <w:szCs w:val="24"/>
        </w:rPr>
      </w:pPr>
      <w:r w:rsidRPr="00A14A82">
        <w:rPr>
          <w:rFonts w:ascii="Arial" w:hAnsi="Arial" w:cs="Arial"/>
          <w:b/>
          <w:color w:val="888B8D"/>
          <w:sz w:val="24"/>
          <w:szCs w:val="24"/>
        </w:rPr>
        <w:t xml:space="preserve">Pre-Authorization Request Form </w:t>
      </w:r>
      <w:proofErr w:type="gramStart"/>
      <w:r w:rsidRPr="00A14A82">
        <w:rPr>
          <w:rFonts w:ascii="Arial" w:hAnsi="Arial" w:cs="Arial"/>
          <w:b/>
          <w:color w:val="888B8D"/>
          <w:sz w:val="24"/>
          <w:szCs w:val="24"/>
        </w:rPr>
        <w:t>For</w:t>
      </w:r>
      <w:proofErr w:type="gramEnd"/>
      <w:r w:rsidRPr="00A14A82">
        <w:rPr>
          <w:rFonts w:ascii="Arial" w:hAnsi="Arial" w:cs="Arial"/>
          <w:b/>
          <w:color w:val="888B8D"/>
          <w:sz w:val="24"/>
          <w:szCs w:val="24"/>
        </w:rPr>
        <w:t xml:space="preserve"> Medi-Cal Psychological Testing</w:t>
      </w:r>
    </w:p>
    <w:p w:rsidR="005E4FF0" w:rsidRPr="00DA3928" w:rsidRDefault="005E4FF0" w:rsidP="005E4FF0">
      <w:pPr>
        <w:tabs>
          <w:tab w:val="left" w:pos="990"/>
        </w:tabs>
        <w:ind w:firstLine="720"/>
        <w:jc w:val="center"/>
        <w:rPr>
          <w:rFonts w:ascii="Arial" w:hAnsi="Arial" w:cs="Arial"/>
          <w:b/>
          <w:color w:val="D45D00"/>
          <w:sz w:val="18"/>
          <w:szCs w:val="18"/>
        </w:rPr>
      </w:pPr>
      <w:r w:rsidRPr="00DA3928">
        <w:rPr>
          <w:rFonts w:ascii="Arial" w:hAnsi="Arial" w:cs="Arial"/>
          <w:b/>
          <w:color w:val="D45D00"/>
          <w:sz w:val="18"/>
          <w:szCs w:val="18"/>
        </w:rPr>
        <w:t>Please fax completed form to (866) 220-4495</w:t>
      </w:r>
    </w:p>
    <w:p w:rsidR="005E4FF0" w:rsidRPr="00DA3928" w:rsidRDefault="005E4FF0" w:rsidP="005E4FF0">
      <w:pPr>
        <w:tabs>
          <w:tab w:val="left" w:pos="990"/>
        </w:tabs>
        <w:ind w:firstLine="720"/>
        <w:jc w:val="center"/>
        <w:rPr>
          <w:rFonts w:ascii="Arial" w:hAnsi="Arial" w:cs="Arial"/>
          <w:b/>
          <w:color w:val="D45D00"/>
          <w:sz w:val="18"/>
          <w:szCs w:val="18"/>
        </w:rPr>
      </w:pPr>
    </w:p>
    <w:p w:rsidR="001659DA" w:rsidRPr="001659DA" w:rsidRDefault="005E4FF0" w:rsidP="001659DA">
      <w:pPr>
        <w:tabs>
          <w:tab w:val="left" w:pos="-900"/>
          <w:tab w:val="left" w:pos="990"/>
        </w:tabs>
        <w:ind w:left="-990" w:right="-108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DA3928">
        <w:rPr>
          <w:rFonts w:ascii="Arial" w:hAnsi="Arial" w:cs="Arial"/>
          <w:b/>
          <w:color w:val="A7A8A7"/>
          <w:sz w:val="18"/>
          <w:szCs w:val="18"/>
        </w:rPr>
        <w:t xml:space="preserve">Note: </w:t>
      </w:r>
      <w:r w:rsidRPr="00DA3928">
        <w:rPr>
          <w:rFonts w:ascii="Arial" w:hAnsi="Arial" w:cs="Arial"/>
          <w:color w:val="A7A8A7"/>
          <w:sz w:val="18"/>
          <w:szCs w:val="18"/>
        </w:rPr>
        <w:t>Psychological testing must be pre-authorized. Requests will be processed within 14 calendar days from date of receipt. An incomplete form may delay processing. Authorizations are based on the client’s Medi-Cal eligibility, Optum</w:t>
      </w:r>
      <w:r w:rsidRPr="00DA3928">
        <w:rPr>
          <w:rFonts w:ascii="Arial" w:hAnsi="Arial" w:cs="Arial"/>
          <w:color w:val="A7A8A7"/>
          <w:spacing w:val="-4"/>
          <w:sz w:val="18"/>
          <w:szCs w:val="18"/>
        </w:rPr>
        <w:t xml:space="preserve"> </w:t>
      </w:r>
      <w:r w:rsidRPr="00DA3928">
        <w:rPr>
          <w:rFonts w:ascii="Arial" w:hAnsi="Arial" w:cs="Arial"/>
          <w:color w:val="A7A8A7"/>
          <w:sz w:val="18"/>
          <w:szCs w:val="18"/>
        </w:rPr>
        <w:t>Policies</w:t>
      </w:r>
      <w:r w:rsidRPr="00DA3928">
        <w:rPr>
          <w:rFonts w:ascii="Arial" w:hAnsi="Arial" w:cs="Arial"/>
          <w:color w:val="A7A8A7"/>
          <w:spacing w:val="-4"/>
          <w:sz w:val="18"/>
          <w:szCs w:val="18"/>
        </w:rPr>
        <w:t xml:space="preserve"> </w:t>
      </w:r>
      <w:r w:rsidRPr="00DA3928">
        <w:rPr>
          <w:rFonts w:ascii="Arial" w:hAnsi="Arial" w:cs="Arial"/>
          <w:color w:val="A7A8A7"/>
          <w:sz w:val="18"/>
          <w:szCs w:val="18"/>
        </w:rPr>
        <w:t>&amp;</w:t>
      </w:r>
      <w:r w:rsidRPr="00DA3928">
        <w:rPr>
          <w:rFonts w:ascii="Arial" w:hAnsi="Arial" w:cs="Arial"/>
          <w:color w:val="A7A8A7"/>
          <w:spacing w:val="-5"/>
          <w:sz w:val="18"/>
          <w:szCs w:val="18"/>
        </w:rPr>
        <w:t xml:space="preserve"> </w:t>
      </w:r>
      <w:r w:rsidRPr="00DA3928">
        <w:rPr>
          <w:rFonts w:ascii="Arial" w:hAnsi="Arial" w:cs="Arial"/>
          <w:color w:val="A7A8A7"/>
          <w:sz w:val="18"/>
          <w:szCs w:val="18"/>
        </w:rPr>
        <w:t>Procedures,</w:t>
      </w:r>
      <w:r w:rsidRPr="00DA3928">
        <w:rPr>
          <w:rFonts w:ascii="Arial" w:hAnsi="Arial" w:cs="Arial"/>
          <w:color w:val="A7A8A7"/>
          <w:spacing w:val="-4"/>
          <w:sz w:val="18"/>
          <w:szCs w:val="18"/>
        </w:rPr>
        <w:t xml:space="preserve"> </w:t>
      </w:r>
      <w:r w:rsidRPr="00DA3928">
        <w:rPr>
          <w:rFonts w:ascii="Arial" w:hAnsi="Arial" w:cs="Arial"/>
          <w:color w:val="A7A8A7"/>
          <w:sz w:val="18"/>
          <w:szCs w:val="18"/>
        </w:rPr>
        <w:t>and</w:t>
      </w:r>
      <w:r w:rsidRPr="00DA3928">
        <w:rPr>
          <w:rFonts w:ascii="Arial" w:hAnsi="Arial" w:cs="Arial"/>
          <w:color w:val="A7A8A7"/>
          <w:spacing w:val="-7"/>
          <w:sz w:val="18"/>
          <w:szCs w:val="18"/>
        </w:rPr>
        <w:t xml:space="preserve"> </w:t>
      </w:r>
      <w:r w:rsidRPr="00DA3928">
        <w:rPr>
          <w:rFonts w:ascii="Arial" w:hAnsi="Arial" w:cs="Arial"/>
          <w:color w:val="A7A8A7"/>
          <w:sz w:val="18"/>
          <w:szCs w:val="18"/>
        </w:rPr>
        <w:t>Psychological</w:t>
      </w:r>
      <w:r w:rsidRPr="00DA3928">
        <w:rPr>
          <w:rFonts w:ascii="Arial" w:hAnsi="Arial" w:cs="Arial"/>
          <w:color w:val="A7A8A7"/>
          <w:spacing w:val="-3"/>
          <w:sz w:val="18"/>
          <w:szCs w:val="18"/>
        </w:rPr>
        <w:t xml:space="preserve"> </w:t>
      </w:r>
      <w:r w:rsidRPr="00DA3928">
        <w:rPr>
          <w:rFonts w:ascii="Arial" w:hAnsi="Arial" w:cs="Arial"/>
          <w:color w:val="A7A8A7"/>
          <w:sz w:val="18"/>
          <w:szCs w:val="18"/>
        </w:rPr>
        <w:t>and</w:t>
      </w:r>
      <w:r w:rsidRPr="00DA3928">
        <w:rPr>
          <w:rFonts w:ascii="Arial" w:hAnsi="Arial" w:cs="Arial"/>
          <w:color w:val="A7A8A7"/>
          <w:spacing w:val="-7"/>
          <w:sz w:val="18"/>
          <w:szCs w:val="18"/>
        </w:rPr>
        <w:t xml:space="preserve"> </w:t>
      </w:r>
      <w:r w:rsidRPr="00DA3928">
        <w:rPr>
          <w:rFonts w:ascii="Arial" w:hAnsi="Arial" w:cs="Arial"/>
          <w:color w:val="A7A8A7"/>
          <w:sz w:val="18"/>
          <w:szCs w:val="18"/>
        </w:rPr>
        <w:t>Neuropsychological</w:t>
      </w:r>
      <w:r w:rsidRPr="00DA3928">
        <w:rPr>
          <w:rFonts w:ascii="Arial" w:hAnsi="Arial" w:cs="Arial"/>
          <w:color w:val="A7A8A7"/>
          <w:spacing w:val="-3"/>
          <w:sz w:val="18"/>
          <w:szCs w:val="18"/>
        </w:rPr>
        <w:t xml:space="preserve"> </w:t>
      </w:r>
      <w:r w:rsidRPr="00DA3928">
        <w:rPr>
          <w:rFonts w:ascii="Arial" w:hAnsi="Arial" w:cs="Arial"/>
          <w:color w:val="A7A8A7"/>
          <w:sz w:val="18"/>
          <w:szCs w:val="18"/>
        </w:rPr>
        <w:t>Testing</w:t>
      </w:r>
      <w:r w:rsidRPr="00DA3928">
        <w:rPr>
          <w:rFonts w:ascii="Arial" w:hAnsi="Arial" w:cs="Arial"/>
          <w:color w:val="A7A8A7"/>
          <w:spacing w:val="-4"/>
          <w:sz w:val="18"/>
          <w:szCs w:val="18"/>
        </w:rPr>
        <w:t xml:space="preserve"> </w:t>
      </w:r>
      <w:r w:rsidRPr="00DA3928">
        <w:rPr>
          <w:rFonts w:ascii="Arial" w:hAnsi="Arial" w:cs="Arial"/>
          <w:color w:val="A7A8A7"/>
          <w:sz w:val="18"/>
          <w:szCs w:val="18"/>
        </w:rPr>
        <w:t>Guidelines</w:t>
      </w:r>
      <w:r w:rsidR="001659DA">
        <w:rPr>
          <w:rFonts w:ascii="Arial" w:hAnsi="Arial" w:cs="Arial"/>
          <w:color w:val="A7A8A7"/>
          <w:sz w:val="18"/>
          <w:szCs w:val="18"/>
        </w:rPr>
        <w:t xml:space="preserve">. </w:t>
      </w:r>
      <w:r w:rsidR="001659DA" w:rsidRPr="001659DA">
        <w:rPr>
          <w:rFonts w:ascii="Arial" w:hAnsi="Arial" w:cs="Arial"/>
          <w:color w:val="A6A6A6" w:themeColor="background1" w:themeShade="A6"/>
          <w:sz w:val="18"/>
          <w:szCs w:val="18"/>
        </w:rPr>
        <w:t>(</w:t>
      </w:r>
      <w:r w:rsidR="001659DA" w:rsidRPr="001659DA">
        <w:rPr>
          <w:rFonts w:ascii="Arial" w:hAnsi="Arial" w:cs="Arial"/>
          <w:color w:val="A6A6A6" w:themeColor="background1" w:themeShade="A6"/>
          <w:sz w:val="16"/>
          <w:szCs w:val="16"/>
        </w:rPr>
        <w:t>Questions: (800) 798-2254 Option #3 then Option #4</w:t>
      </w:r>
      <w:r w:rsidR="001659DA">
        <w:rPr>
          <w:rFonts w:ascii="Arial" w:hAnsi="Arial" w:cs="Arial"/>
          <w:color w:val="A6A6A6" w:themeColor="background1" w:themeShade="A6"/>
          <w:sz w:val="16"/>
          <w:szCs w:val="16"/>
        </w:rPr>
        <w:t>)</w:t>
      </w:r>
    </w:p>
    <w:p w:rsidR="005E4FF0" w:rsidRPr="00DA3928" w:rsidRDefault="005E4FF0" w:rsidP="006B6D66">
      <w:pPr>
        <w:tabs>
          <w:tab w:val="left" w:pos="990"/>
        </w:tabs>
        <w:ind w:left="-270" w:right="-1080"/>
        <w:rPr>
          <w:rFonts w:ascii="Arial" w:hAnsi="Arial" w:cs="Arial"/>
          <w:color w:val="A7A8A7"/>
          <w:sz w:val="18"/>
          <w:szCs w:val="18"/>
        </w:rPr>
      </w:pPr>
    </w:p>
    <w:p w:rsidR="005E4FF0" w:rsidRPr="00DA3928" w:rsidRDefault="005E4FF0" w:rsidP="005E4FF0">
      <w:pPr>
        <w:tabs>
          <w:tab w:val="left" w:pos="-900"/>
          <w:tab w:val="left" w:pos="990"/>
        </w:tabs>
        <w:ind w:left="-990" w:right="-1080" w:firstLine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1448" w:type="dxa"/>
        <w:tblInd w:w="-990" w:type="dxa"/>
        <w:tblLook w:val="04A0" w:firstRow="1" w:lastRow="0" w:firstColumn="1" w:lastColumn="0" w:noHBand="0" w:noVBand="1"/>
      </w:tblPr>
      <w:tblGrid>
        <w:gridCol w:w="3490"/>
        <w:gridCol w:w="178"/>
        <w:gridCol w:w="2067"/>
        <w:gridCol w:w="59"/>
        <w:gridCol w:w="254"/>
        <w:gridCol w:w="2075"/>
        <w:gridCol w:w="915"/>
        <w:gridCol w:w="2410"/>
      </w:tblGrid>
      <w:tr w:rsidR="005E4FF0" w:rsidRPr="00DA3928" w:rsidTr="005E4FF0">
        <w:tc>
          <w:tcPr>
            <w:tcW w:w="8123" w:type="dxa"/>
            <w:gridSpan w:val="6"/>
          </w:tcPr>
          <w:p w:rsidR="005E4FF0" w:rsidRPr="00DA3928" w:rsidRDefault="005E4FF0" w:rsidP="005E4FF0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DA3928">
              <w:rPr>
                <w:rFonts w:ascii="Arial" w:hAnsi="Arial" w:cs="Arial"/>
                <w:b/>
                <w:sz w:val="18"/>
                <w:szCs w:val="18"/>
              </w:rPr>
              <w:t>Name of Client to Receive Testing:</w:t>
            </w:r>
            <w:r w:rsidR="00A70FE6" w:rsidRPr="00DA39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49290339"/>
                <w:placeholder>
                  <w:docPart w:val="F5314C4F796347FC80D1D2C7B2FAC1F1"/>
                </w:placeholder>
                <w:text/>
              </w:sdtPr>
              <w:sdtEndPr/>
              <w:sdtContent>
                <w:r w:rsidR="006B6D66" w:rsidRPr="00DA3928">
                  <w:rPr>
                    <w:rFonts w:ascii="Arial" w:hAnsi="Arial" w:cs="Arial"/>
                    <w:sz w:val="18"/>
                    <w:szCs w:val="18"/>
                  </w:rPr>
                  <w:t>Click to Enter Text</w:t>
                </w:r>
              </w:sdtContent>
            </w:sdt>
          </w:p>
        </w:tc>
        <w:tc>
          <w:tcPr>
            <w:tcW w:w="3325" w:type="dxa"/>
            <w:gridSpan w:val="2"/>
          </w:tcPr>
          <w:p w:rsidR="005E4FF0" w:rsidRPr="00DA3928" w:rsidRDefault="005E4FF0" w:rsidP="00D54A58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DA3928">
              <w:rPr>
                <w:rFonts w:ascii="Arial" w:hAnsi="Arial" w:cs="Arial"/>
                <w:b/>
                <w:sz w:val="18"/>
                <w:szCs w:val="18"/>
              </w:rPr>
              <w:t>Client’s DOB:</w:t>
            </w:r>
            <w:r w:rsidR="00A70FE6" w:rsidRPr="00DA39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16302999"/>
                <w:placeholder>
                  <w:docPart w:val="67882974892243628732F113D26F18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54A58" w:rsidRPr="00DA392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5E4FF0" w:rsidRPr="00DA3928" w:rsidTr="005E4FF0">
        <w:tc>
          <w:tcPr>
            <w:tcW w:w="8123" w:type="dxa"/>
            <w:gridSpan w:val="6"/>
          </w:tcPr>
          <w:p w:rsidR="005E4FF0" w:rsidRPr="00DA3928" w:rsidRDefault="005E4FF0" w:rsidP="005E4FF0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DA3928">
              <w:rPr>
                <w:rFonts w:ascii="Arial" w:hAnsi="Arial" w:cs="Arial"/>
                <w:b/>
                <w:sz w:val="18"/>
                <w:szCs w:val="18"/>
              </w:rPr>
              <w:t>Client’s Medi-Cal #:</w:t>
            </w:r>
            <w:r w:rsidR="00A70FE6" w:rsidRPr="00DA39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61588991"/>
                <w:placeholder>
                  <w:docPart w:val="CC2B64E0F12A4D06B7A7FF4A4C508486"/>
                </w:placeholder>
                <w:text/>
              </w:sdtPr>
              <w:sdtEndPr/>
              <w:sdtContent>
                <w:r w:rsidR="006B6D66" w:rsidRPr="00DA3928">
                  <w:rPr>
                    <w:rFonts w:ascii="Arial" w:hAnsi="Arial" w:cs="Arial"/>
                    <w:sz w:val="18"/>
                    <w:szCs w:val="18"/>
                  </w:rPr>
                  <w:t>Click to Enter Text</w:t>
                </w:r>
              </w:sdtContent>
            </w:sdt>
          </w:p>
        </w:tc>
        <w:tc>
          <w:tcPr>
            <w:tcW w:w="3325" w:type="dxa"/>
            <w:gridSpan w:val="2"/>
            <w:vMerge w:val="restart"/>
          </w:tcPr>
          <w:p w:rsidR="005E4FF0" w:rsidRPr="00DA3928" w:rsidRDefault="005E4FF0" w:rsidP="005E4FF0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DA3928">
              <w:rPr>
                <w:rFonts w:ascii="Arial" w:hAnsi="Arial" w:cs="Arial"/>
                <w:b/>
                <w:sz w:val="18"/>
                <w:szCs w:val="18"/>
              </w:rPr>
              <w:t>Testing Dates of Service Requested:</w:t>
            </w:r>
          </w:p>
          <w:p w:rsidR="005E4FF0" w:rsidRPr="00DA3928" w:rsidRDefault="005E4FF0" w:rsidP="002577A7">
            <w:pPr>
              <w:tabs>
                <w:tab w:val="left" w:pos="-900"/>
                <w:tab w:val="left" w:pos="990"/>
              </w:tabs>
              <w:ind w:left="157" w:right="-1080"/>
              <w:rPr>
                <w:rFonts w:ascii="Arial" w:hAnsi="Arial" w:cs="Arial"/>
                <w:sz w:val="18"/>
                <w:szCs w:val="18"/>
              </w:rPr>
            </w:pPr>
            <w:r w:rsidRPr="00DA3928">
              <w:rPr>
                <w:rFonts w:ascii="Arial" w:hAnsi="Arial" w:cs="Arial"/>
                <w:sz w:val="18"/>
                <w:szCs w:val="18"/>
              </w:rPr>
              <w:t xml:space="preserve">Start: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92876489"/>
                <w:placeholder>
                  <w:docPart w:val="F13B131461E24EA8AA910D172F5D13E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A392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a date.</w:t>
                </w:r>
              </w:sdtContent>
            </w:sdt>
          </w:p>
          <w:p w:rsidR="005E4FF0" w:rsidRPr="00DA3928" w:rsidRDefault="005E4FF0" w:rsidP="002577A7">
            <w:pPr>
              <w:tabs>
                <w:tab w:val="left" w:pos="-900"/>
                <w:tab w:val="left" w:pos="990"/>
              </w:tabs>
              <w:ind w:left="157" w:right="-1080"/>
              <w:rPr>
                <w:rFonts w:ascii="Arial" w:hAnsi="Arial" w:cs="Arial"/>
                <w:sz w:val="18"/>
                <w:szCs w:val="18"/>
              </w:rPr>
            </w:pPr>
            <w:r w:rsidRPr="00DA3928">
              <w:rPr>
                <w:rFonts w:ascii="Arial" w:hAnsi="Arial" w:cs="Arial"/>
                <w:sz w:val="18"/>
                <w:szCs w:val="18"/>
              </w:rPr>
              <w:t xml:space="preserve">End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39931004"/>
                <w:placeholder>
                  <w:docPart w:val="F13B131461E24EA8AA910D172F5D13E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0FE6" w:rsidRPr="00DA392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5E4FF0" w:rsidRPr="00DA3928" w:rsidTr="002577A7">
        <w:tc>
          <w:tcPr>
            <w:tcW w:w="5794" w:type="dxa"/>
            <w:gridSpan w:val="4"/>
            <w:tcBorders>
              <w:bottom w:val="single" w:sz="4" w:space="0" w:color="auto"/>
            </w:tcBorders>
          </w:tcPr>
          <w:p w:rsidR="005E4FF0" w:rsidRPr="00DA3928" w:rsidRDefault="005E4FF0" w:rsidP="002577A7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b/>
                <w:sz w:val="18"/>
                <w:szCs w:val="18"/>
              </w:rPr>
            </w:pPr>
            <w:r w:rsidRPr="00DA3928">
              <w:rPr>
                <w:rFonts w:ascii="Arial" w:hAnsi="Arial" w:cs="Arial"/>
                <w:b/>
                <w:sz w:val="18"/>
                <w:szCs w:val="18"/>
              </w:rPr>
              <w:t>Psychologist Name:</w:t>
            </w:r>
          </w:p>
          <w:p w:rsidR="002577A7" w:rsidRPr="00DA3928" w:rsidRDefault="00A2756E" w:rsidP="002577A7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00387675"/>
                <w:placeholder>
                  <w:docPart w:val="251741464E614015A18EBE0337E02017"/>
                </w:placeholder>
                <w:text/>
              </w:sdtPr>
              <w:sdtEndPr/>
              <w:sdtContent>
                <w:r w:rsidR="002577A7" w:rsidRPr="00DA3928">
                  <w:rPr>
                    <w:rFonts w:ascii="Arial" w:hAnsi="Arial" w:cs="Arial"/>
                    <w:sz w:val="18"/>
                    <w:szCs w:val="18"/>
                  </w:rPr>
                  <w:t>Click to Enter Text</w:t>
                </w:r>
              </w:sdtContent>
            </w:sdt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</w:tcPr>
          <w:p w:rsidR="005E4FF0" w:rsidRPr="00DA3928" w:rsidRDefault="005E4FF0" w:rsidP="005E4FF0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b/>
                <w:sz w:val="18"/>
                <w:szCs w:val="18"/>
              </w:rPr>
            </w:pPr>
            <w:r w:rsidRPr="00DA3928">
              <w:rPr>
                <w:rFonts w:ascii="Arial" w:hAnsi="Arial" w:cs="Arial"/>
                <w:b/>
                <w:sz w:val="18"/>
                <w:szCs w:val="18"/>
              </w:rPr>
              <w:t>Degree:</w:t>
            </w:r>
            <w:r w:rsidR="00A70FE6" w:rsidRPr="00DA39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u w:val="single"/>
                </w:rPr>
                <w:alias w:val="Degree Type"/>
                <w:tag w:val="Degree"/>
                <w:id w:val="325949505"/>
                <w:placeholder>
                  <w:docPart w:val="DefaultPlaceholder_1082065159"/>
                </w:placeholder>
                <w:dropDownList>
                  <w:listItem w:displayText="Choose a Degree" w:value="Choose a Degree"/>
                  <w:listItem w:displayText="PhD" w:value="PhD"/>
                  <w:listItem w:displayText="PsyD" w:value="PsyD"/>
                </w:dropDownList>
              </w:sdtPr>
              <w:sdtEndPr/>
              <w:sdtContent>
                <w:r w:rsidR="002577A7" w:rsidRPr="00DA3928">
                  <w:rPr>
                    <w:rFonts w:ascii="Arial" w:hAnsi="Arial" w:cs="Arial"/>
                    <w:sz w:val="18"/>
                    <w:szCs w:val="18"/>
                    <w:u w:val="single"/>
                  </w:rPr>
                  <w:t>Choose a Degree</w:t>
                </w:r>
              </w:sdtContent>
            </w:sdt>
          </w:p>
        </w:tc>
        <w:tc>
          <w:tcPr>
            <w:tcW w:w="3325" w:type="dxa"/>
            <w:gridSpan w:val="2"/>
            <w:vMerge/>
          </w:tcPr>
          <w:p w:rsidR="005E4FF0" w:rsidRPr="00DA3928" w:rsidRDefault="005E4FF0" w:rsidP="005E4FF0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4FF0" w:rsidRPr="00DA3928" w:rsidTr="006B6D66">
        <w:trPr>
          <w:trHeight w:val="224"/>
        </w:trPr>
        <w:tc>
          <w:tcPr>
            <w:tcW w:w="8123" w:type="dxa"/>
            <w:gridSpan w:val="6"/>
            <w:tcBorders>
              <w:bottom w:val="nil"/>
            </w:tcBorders>
          </w:tcPr>
          <w:p w:rsidR="005E4FF0" w:rsidRPr="00DA3928" w:rsidRDefault="005E4FF0" w:rsidP="005E4FF0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DA3928">
              <w:rPr>
                <w:rFonts w:ascii="Arial" w:hAnsi="Arial" w:cs="Arial"/>
                <w:b/>
                <w:sz w:val="18"/>
                <w:szCs w:val="18"/>
              </w:rPr>
              <w:t>Psychologist’s Address:</w:t>
            </w:r>
          </w:p>
        </w:tc>
        <w:tc>
          <w:tcPr>
            <w:tcW w:w="3325" w:type="dxa"/>
            <w:gridSpan w:val="2"/>
          </w:tcPr>
          <w:p w:rsidR="005E4FF0" w:rsidRPr="00DA3928" w:rsidRDefault="005E4FF0" w:rsidP="006B6D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3928">
              <w:rPr>
                <w:rFonts w:ascii="Arial" w:hAnsi="Arial" w:cs="Arial"/>
                <w:b/>
                <w:sz w:val="18"/>
                <w:szCs w:val="18"/>
              </w:rPr>
              <w:t>NPI#:</w:t>
            </w:r>
            <w:r w:rsidR="006B6D66" w:rsidRPr="00DA39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97273046"/>
                <w:placeholder>
                  <w:docPart w:val="FAAB9990F8BC410E917EA67D3593DF85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B6D66" w:rsidRPr="00DA3928">
                  <w:rPr>
                    <w:rFonts w:ascii="Arial" w:hAnsi="Arial" w:cs="Arial"/>
                    <w:sz w:val="18"/>
                    <w:szCs w:val="18"/>
                  </w:rPr>
                  <w:t>Click to Enter Text</w:t>
                </w:r>
              </w:sdtContent>
            </w:sdt>
          </w:p>
        </w:tc>
      </w:tr>
      <w:tr w:rsidR="000F33E7" w:rsidRPr="00DA3928" w:rsidTr="006B6D66">
        <w:tc>
          <w:tcPr>
            <w:tcW w:w="5794" w:type="dxa"/>
            <w:gridSpan w:val="4"/>
            <w:tcBorders>
              <w:top w:val="nil"/>
            </w:tcBorders>
          </w:tcPr>
          <w:p w:rsidR="000F33E7" w:rsidRPr="00DA3928" w:rsidRDefault="000F33E7" w:rsidP="005E4FF0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DA3928">
              <w:rPr>
                <w:rFonts w:ascii="Arial" w:hAnsi="Arial" w:cs="Arial"/>
                <w:b/>
                <w:sz w:val="18"/>
                <w:szCs w:val="18"/>
              </w:rPr>
              <w:t>Street:</w:t>
            </w:r>
            <w:r w:rsidR="006B6D66" w:rsidRPr="00DA392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98888406"/>
                <w:placeholder>
                  <w:docPart w:val="DefaultPlaceholder_1082065158"/>
                </w:placeholder>
                <w:text/>
              </w:sdtPr>
              <w:sdtEndPr/>
              <w:sdtContent>
                <w:r w:rsidR="006B6D66" w:rsidRPr="00DA3928">
                  <w:rPr>
                    <w:rFonts w:ascii="Arial" w:hAnsi="Arial" w:cs="Arial"/>
                    <w:sz w:val="18"/>
                    <w:szCs w:val="18"/>
                  </w:rPr>
                  <w:t>Click to Enter Text</w:t>
                </w:r>
              </w:sdtContent>
            </w:sdt>
          </w:p>
        </w:tc>
        <w:tc>
          <w:tcPr>
            <w:tcW w:w="2329" w:type="dxa"/>
            <w:gridSpan w:val="2"/>
            <w:tcBorders>
              <w:top w:val="nil"/>
            </w:tcBorders>
          </w:tcPr>
          <w:p w:rsidR="000F33E7" w:rsidRPr="00DA3928" w:rsidRDefault="000F33E7" w:rsidP="000F33E7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DA3928">
              <w:rPr>
                <w:rFonts w:ascii="Arial" w:hAnsi="Arial" w:cs="Arial"/>
                <w:b/>
                <w:sz w:val="18"/>
                <w:szCs w:val="18"/>
              </w:rPr>
              <w:t>Suite</w:t>
            </w:r>
            <w:r w:rsidRPr="00DA3928">
              <w:rPr>
                <w:rFonts w:ascii="Arial" w:hAnsi="Arial" w:cs="Arial"/>
                <w:sz w:val="18"/>
                <w:szCs w:val="18"/>
              </w:rPr>
              <w:t>:</w:t>
            </w:r>
            <w:r w:rsidR="006B6D66" w:rsidRPr="00DA392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98698290"/>
                <w:placeholder>
                  <w:docPart w:val="DefaultPlaceholder_1082065158"/>
                </w:placeholder>
                <w:text/>
              </w:sdtPr>
              <w:sdtEndPr/>
              <w:sdtContent>
                <w:r w:rsidR="006B6D66" w:rsidRPr="00DA3928">
                  <w:rPr>
                    <w:rFonts w:ascii="Arial" w:hAnsi="Arial" w:cs="Arial"/>
                    <w:sz w:val="18"/>
                    <w:szCs w:val="18"/>
                  </w:rPr>
                  <w:t>Click to Enter Text</w:t>
                </w:r>
              </w:sdtContent>
            </w:sdt>
          </w:p>
        </w:tc>
        <w:tc>
          <w:tcPr>
            <w:tcW w:w="3325" w:type="dxa"/>
            <w:gridSpan w:val="2"/>
          </w:tcPr>
          <w:p w:rsidR="000F33E7" w:rsidRPr="00DA3928" w:rsidRDefault="000F33E7" w:rsidP="005E4FF0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b/>
                <w:sz w:val="18"/>
                <w:szCs w:val="18"/>
              </w:rPr>
            </w:pPr>
            <w:r w:rsidRPr="00DA3928">
              <w:rPr>
                <w:rFonts w:ascii="Arial" w:hAnsi="Arial" w:cs="Arial"/>
                <w:b/>
                <w:sz w:val="18"/>
                <w:szCs w:val="18"/>
              </w:rPr>
              <w:t>Phone:</w:t>
            </w:r>
            <w:r w:rsidR="006B6D66" w:rsidRPr="00DA39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59181750"/>
                <w:placeholder>
                  <w:docPart w:val="DefaultPlaceholder_1082065158"/>
                </w:placeholder>
                <w:text/>
              </w:sdtPr>
              <w:sdtEndPr/>
              <w:sdtContent>
                <w:r w:rsidR="006B6D66" w:rsidRPr="00DA3928">
                  <w:rPr>
                    <w:rFonts w:ascii="Arial" w:hAnsi="Arial" w:cs="Arial"/>
                    <w:sz w:val="18"/>
                    <w:szCs w:val="18"/>
                  </w:rPr>
                  <w:t>Click to Enter Text</w:t>
                </w:r>
              </w:sdtContent>
            </w:sdt>
          </w:p>
        </w:tc>
      </w:tr>
      <w:tr w:rsidR="002C47FD" w:rsidRPr="00DA3928" w:rsidTr="000F33E7">
        <w:tc>
          <w:tcPr>
            <w:tcW w:w="3490" w:type="dxa"/>
            <w:tcBorders>
              <w:right w:val="nil"/>
            </w:tcBorders>
          </w:tcPr>
          <w:p w:rsidR="002C47FD" w:rsidRPr="00DA3928" w:rsidRDefault="006B6D66" w:rsidP="005E4FF0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DA3928">
              <w:rPr>
                <w:rFonts w:ascii="Arial" w:hAnsi="Arial" w:cs="Arial"/>
                <w:b/>
                <w:sz w:val="18"/>
                <w:szCs w:val="18"/>
              </w:rPr>
              <w:t>City</w:t>
            </w:r>
            <w:r w:rsidRPr="00DA3928">
              <w:rPr>
                <w:rFonts w:ascii="Arial" w:hAnsi="Arial" w:cs="Arial"/>
                <w:sz w:val="18"/>
                <w:szCs w:val="18"/>
              </w:rPr>
              <w:t>: Click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01260296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A3928">
                  <w:rPr>
                    <w:rFonts w:ascii="Arial" w:hAnsi="Arial" w:cs="Arial"/>
                    <w:sz w:val="18"/>
                    <w:szCs w:val="18"/>
                  </w:rPr>
                  <w:t xml:space="preserve"> to Enter Text</w:t>
                </w:r>
              </w:sdtContent>
            </w:sdt>
          </w:p>
        </w:tc>
        <w:tc>
          <w:tcPr>
            <w:tcW w:w="2304" w:type="dxa"/>
            <w:gridSpan w:val="3"/>
            <w:tcBorders>
              <w:left w:val="nil"/>
              <w:right w:val="nil"/>
            </w:tcBorders>
          </w:tcPr>
          <w:p w:rsidR="002C47FD" w:rsidRPr="00DA3928" w:rsidRDefault="006B6D66" w:rsidP="002C47FD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DA3928">
              <w:rPr>
                <w:rFonts w:ascii="Arial" w:hAnsi="Arial" w:cs="Arial"/>
                <w:b/>
                <w:sz w:val="18"/>
                <w:szCs w:val="18"/>
              </w:rPr>
              <w:t>State</w:t>
            </w:r>
            <w:r w:rsidRPr="00DA3928">
              <w:rPr>
                <w:rFonts w:ascii="Arial" w:hAnsi="Arial" w:cs="Arial"/>
                <w:sz w:val="18"/>
                <w:szCs w:val="18"/>
              </w:rPr>
              <w:t>: Click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24854340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A3928">
                  <w:rPr>
                    <w:rFonts w:ascii="Arial" w:hAnsi="Arial" w:cs="Arial"/>
                    <w:sz w:val="18"/>
                    <w:szCs w:val="18"/>
                  </w:rPr>
                  <w:t xml:space="preserve"> to Enter Text</w:t>
                </w:r>
              </w:sdtContent>
            </w:sdt>
          </w:p>
        </w:tc>
        <w:tc>
          <w:tcPr>
            <w:tcW w:w="2329" w:type="dxa"/>
            <w:gridSpan w:val="2"/>
            <w:tcBorders>
              <w:left w:val="nil"/>
            </w:tcBorders>
          </w:tcPr>
          <w:p w:rsidR="002C47FD" w:rsidRPr="00DA3928" w:rsidRDefault="000F33E7" w:rsidP="002C47FD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DA3928">
              <w:rPr>
                <w:rFonts w:ascii="Arial" w:hAnsi="Arial" w:cs="Arial"/>
                <w:b/>
                <w:sz w:val="18"/>
                <w:szCs w:val="18"/>
              </w:rPr>
              <w:t>Zip</w:t>
            </w:r>
            <w:r w:rsidRPr="00DA3928">
              <w:rPr>
                <w:rFonts w:ascii="Arial" w:hAnsi="Arial" w:cs="Arial"/>
                <w:sz w:val="18"/>
                <w:szCs w:val="18"/>
              </w:rPr>
              <w:t>:</w:t>
            </w:r>
            <w:r w:rsidR="006B6D66" w:rsidRPr="00DA392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14552434"/>
                <w:placeholder>
                  <w:docPart w:val="DefaultPlaceholder_1082065158"/>
                </w:placeholder>
                <w:text/>
              </w:sdtPr>
              <w:sdtEndPr/>
              <w:sdtContent>
                <w:r w:rsidR="006B6D66" w:rsidRPr="00DA3928">
                  <w:rPr>
                    <w:rFonts w:ascii="Arial" w:hAnsi="Arial" w:cs="Arial"/>
                    <w:sz w:val="18"/>
                    <w:szCs w:val="18"/>
                  </w:rPr>
                  <w:t>Click to Enter Text</w:t>
                </w:r>
              </w:sdtContent>
            </w:sdt>
          </w:p>
        </w:tc>
        <w:tc>
          <w:tcPr>
            <w:tcW w:w="3325" w:type="dxa"/>
            <w:gridSpan w:val="2"/>
          </w:tcPr>
          <w:p w:rsidR="002C47FD" w:rsidRPr="00DA3928" w:rsidRDefault="002C47FD" w:rsidP="005E4FF0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b/>
                <w:sz w:val="18"/>
                <w:szCs w:val="18"/>
              </w:rPr>
            </w:pPr>
            <w:r w:rsidRPr="00DA3928">
              <w:rPr>
                <w:rFonts w:ascii="Arial" w:hAnsi="Arial" w:cs="Arial"/>
                <w:b/>
                <w:sz w:val="18"/>
                <w:szCs w:val="18"/>
              </w:rPr>
              <w:t xml:space="preserve">Fax: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48559108"/>
                <w:placeholder>
                  <w:docPart w:val="DefaultPlaceholder_1082065158"/>
                </w:placeholder>
                <w:text/>
              </w:sdtPr>
              <w:sdtEndPr/>
              <w:sdtContent>
                <w:r w:rsidR="006B6D66" w:rsidRPr="00DA3928">
                  <w:rPr>
                    <w:rFonts w:ascii="Arial" w:hAnsi="Arial" w:cs="Arial"/>
                    <w:sz w:val="18"/>
                    <w:szCs w:val="18"/>
                  </w:rPr>
                  <w:t>Click to Enter Text</w:t>
                </w:r>
              </w:sdtContent>
            </w:sdt>
          </w:p>
        </w:tc>
      </w:tr>
      <w:tr w:rsidR="005E4FF0" w:rsidRPr="00DA3928" w:rsidTr="005E4FF0">
        <w:tc>
          <w:tcPr>
            <w:tcW w:w="8123" w:type="dxa"/>
            <w:gridSpan w:val="6"/>
          </w:tcPr>
          <w:p w:rsidR="005E4FF0" w:rsidRPr="00DA3928" w:rsidRDefault="005E4FF0" w:rsidP="002577A7">
            <w:pPr>
              <w:tabs>
                <w:tab w:val="left" w:pos="-900"/>
                <w:tab w:val="left" w:pos="990"/>
                <w:tab w:val="left" w:pos="6616"/>
              </w:tabs>
              <w:spacing w:before="40"/>
              <w:ind w:right="-1080"/>
              <w:rPr>
                <w:rFonts w:ascii="Arial" w:hAnsi="Arial" w:cs="Arial"/>
                <w:b/>
                <w:sz w:val="18"/>
                <w:szCs w:val="18"/>
              </w:rPr>
            </w:pPr>
            <w:r w:rsidRPr="00DA3928">
              <w:rPr>
                <w:rFonts w:ascii="Arial" w:hAnsi="Arial" w:cs="Arial"/>
                <w:b/>
                <w:sz w:val="18"/>
                <w:szCs w:val="18"/>
              </w:rPr>
              <w:t>Has a Diagnostic Interview (90791) Taken Place?</w:t>
            </w:r>
            <w:r w:rsidR="002577A7" w:rsidRPr="00DA392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Yes or No"/>
                <w:tag w:val="Yes or No"/>
                <w:id w:val="-770472146"/>
                <w:placeholder>
                  <w:docPart w:val="DefaultPlaceholder_1082065159"/>
                </w:placeholder>
                <w:dropDownList>
                  <w:listItem w:displayText="Choose a Response" w:value="Choose a Response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577A7" w:rsidRPr="00DA3928">
                  <w:rPr>
                    <w:rFonts w:ascii="Arial" w:hAnsi="Arial" w:cs="Arial"/>
                    <w:sz w:val="18"/>
                    <w:szCs w:val="18"/>
                  </w:rPr>
                  <w:t>Choose a Response</w:t>
                </w:r>
              </w:sdtContent>
            </w:sdt>
            <w:r w:rsidR="002577A7" w:rsidRPr="00DA3928">
              <w:rPr>
                <w:rFonts w:ascii="Arial" w:hAnsi="Arial" w:cs="Arial"/>
                <w:sz w:val="18"/>
                <w:szCs w:val="18"/>
              </w:rPr>
              <w:tab/>
            </w:r>
          </w:p>
          <w:p w:rsidR="005E4FF0" w:rsidRPr="00DA3928" w:rsidRDefault="005E4FF0" w:rsidP="002577A7">
            <w:pPr>
              <w:tabs>
                <w:tab w:val="left" w:pos="-900"/>
                <w:tab w:val="left" w:pos="338"/>
                <w:tab w:val="left" w:pos="990"/>
              </w:tabs>
              <w:ind w:left="360" w:right="-108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5" w:type="dxa"/>
            <w:gridSpan w:val="2"/>
          </w:tcPr>
          <w:p w:rsidR="005E4FF0" w:rsidRPr="00DA3928" w:rsidRDefault="00A70F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3928">
              <w:rPr>
                <w:rFonts w:ascii="Arial" w:hAnsi="Arial" w:cs="Arial"/>
                <w:b/>
                <w:sz w:val="18"/>
                <w:szCs w:val="18"/>
              </w:rPr>
              <w:t>Date of Diagnostic Interview:</w:t>
            </w:r>
          </w:p>
          <w:p w:rsidR="005E4FF0" w:rsidRPr="00DA3928" w:rsidRDefault="00A2756E" w:rsidP="00D54A58">
            <w:pPr>
              <w:tabs>
                <w:tab w:val="center" w:pos="1554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77787676"/>
                <w:placeholder>
                  <w:docPart w:val="897A94F24D48426DA60D6E07F53A684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54A58" w:rsidRPr="00DA392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5E4FF0" w:rsidRPr="00DA3928" w:rsidTr="005E4FF0">
        <w:tc>
          <w:tcPr>
            <w:tcW w:w="8123" w:type="dxa"/>
            <w:gridSpan w:val="6"/>
          </w:tcPr>
          <w:p w:rsidR="005E4FF0" w:rsidRPr="00DA3928" w:rsidRDefault="005E4FF0" w:rsidP="002577A7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DA3928">
              <w:rPr>
                <w:rFonts w:ascii="Arial" w:hAnsi="Arial" w:cs="Arial"/>
                <w:b/>
                <w:sz w:val="18"/>
                <w:szCs w:val="18"/>
              </w:rPr>
              <w:t>Referred by Child</w:t>
            </w:r>
            <w:r w:rsidRPr="00DA3928"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 w:rsidRPr="00DA3928">
              <w:rPr>
                <w:rFonts w:ascii="Arial" w:hAnsi="Arial" w:cs="Arial"/>
                <w:b/>
                <w:sz w:val="18"/>
                <w:szCs w:val="18"/>
              </w:rPr>
              <w:t>Welfare</w:t>
            </w:r>
            <w:r w:rsidRPr="00DA3928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DA3928">
              <w:rPr>
                <w:rFonts w:ascii="Arial" w:hAnsi="Arial" w:cs="Arial"/>
                <w:b/>
                <w:sz w:val="18"/>
                <w:szCs w:val="18"/>
              </w:rPr>
              <w:t>Services:</w:t>
            </w:r>
            <w:r w:rsidRPr="00DA3928">
              <w:rPr>
                <w:rFonts w:ascii="Arial" w:hAnsi="Arial" w:cs="Arial"/>
                <w:b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Yes or No"/>
                <w:tag w:val="Yes or No"/>
                <w:id w:val="-103432513"/>
                <w:placeholder>
                  <w:docPart w:val="D6B4D5A0B1EB49CF885AF25C1A796490"/>
                </w:placeholder>
                <w:dropDownList>
                  <w:listItem w:displayText="Choose a Response" w:value="Choose a Response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10092">
                  <w:rPr>
                    <w:rFonts w:ascii="Arial" w:hAnsi="Arial" w:cs="Arial"/>
                    <w:sz w:val="18"/>
                    <w:szCs w:val="18"/>
                  </w:rPr>
                  <w:t>Choose a Response</w:t>
                </w:r>
              </w:sdtContent>
            </w:sdt>
          </w:p>
        </w:tc>
        <w:tc>
          <w:tcPr>
            <w:tcW w:w="3325" w:type="dxa"/>
            <w:gridSpan w:val="2"/>
          </w:tcPr>
          <w:p w:rsidR="005E4FF0" w:rsidRPr="00DA3928" w:rsidRDefault="00A70FE6" w:rsidP="002577A7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b/>
                <w:sz w:val="18"/>
                <w:szCs w:val="18"/>
              </w:rPr>
            </w:pPr>
            <w:r w:rsidRPr="00DA3928">
              <w:rPr>
                <w:rFonts w:ascii="Arial" w:hAnsi="Arial" w:cs="Arial"/>
                <w:b/>
                <w:sz w:val="18"/>
                <w:szCs w:val="18"/>
              </w:rPr>
              <w:t xml:space="preserve">Court Ordered: </w:t>
            </w:r>
            <w:r w:rsidRPr="00DA392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Yes or No"/>
                <w:tag w:val="Yes or No"/>
                <w:id w:val="360705374"/>
                <w:placeholder>
                  <w:docPart w:val="CF96E8B04FAB4BE0BDFBCE7D62884A63"/>
                </w:placeholder>
                <w:dropDownList>
                  <w:listItem w:displayText="Choose a Response" w:value="Choose a Response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577A7" w:rsidRPr="00DA3928">
                  <w:rPr>
                    <w:rFonts w:ascii="Arial" w:hAnsi="Arial" w:cs="Arial"/>
                    <w:sz w:val="18"/>
                    <w:szCs w:val="18"/>
                  </w:rPr>
                  <w:t>Choose a Response</w:t>
                </w:r>
              </w:sdtContent>
            </w:sdt>
            <w:r w:rsidR="002577A7" w:rsidRPr="00DA3928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5E4FF0" w:rsidRPr="00DA3928" w:rsidTr="005E4FF0">
        <w:tc>
          <w:tcPr>
            <w:tcW w:w="11448" w:type="dxa"/>
            <w:gridSpan w:val="8"/>
          </w:tcPr>
          <w:p w:rsidR="005E4FF0" w:rsidRPr="00DA3928" w:rsidRDefault="005E4FF0" w:rsidP="005E4FF0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DA3928">
              <w:rPr>
                <w:rFonts w:ascii="Arial" w:hAnsi="Arial" w:cs="Arial"/>
                <w:b/>
                <w:sz w:val="18"/>
                <w:szCs w:val="18"/>
              </w:rPr>
              <w:t>Professional Who Referred Client to Psychologist for Testing:</w:t>
            </w:r>
          </w:p>
        </w:tc>
      </w:tr>
      <w:tr w:rsidR="002C47FD" w:rsidRPr="00DA3928" w:rsidTr="002C47FD">
        <w:tc>
          <w:tcPr>
            <w:tcW w:w="3668" w:type="dxa"/>
            <w:gridSpan w:val="2"/>
          </w:tcPr>
          <w:p w:rsidR="002C47FD" w:rsidRPr="00DA3928" w:rsidRDefault="002C47FD" w:rsidP="006B6D66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DA3928">
              <w:rPr>
                <w:rFonts w:ascii="Arial" w:hAnsi="Arial" w:cs="Arial"/>
                <w:sz w:val="18"/>
                <w:szCs w:val="18"/>
              </w:rPr>
              <w:t>Name:</w:t>
            </w:r>
            <w:r w:rsidR="00A70FE6" w:rsidRPr="00DA392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19602374"/>
                <w:placeholder>
                  <w:docPart w:val="FB349A9CC54644E3968197EA87D82276"/>
                </w:placeholder>
                <w:text/>
              </w:sdtPr>
              <w:sdtEndPr/>
              <w:sdtContent>
                <w:r w:rsidR="006B6D66" w:rsidRPr="00DA3928">
                  <w:rPr>
                    <w:rFonts w:ascii="Arial" w:hAnsi="Arial" w:cs="Arial"/>
                    <w:sz w:val="18"/>
                    <w:szCs w:val="18"/>
                  </w:rPr>
                  <w:t>Click to Enter Text</w:t>
                </w:r>
              </w:sdtContent>
            </w:sdt>
          </w:p>
        </w:tc>
        <w:tc>
          <w:tcPr>
            <w:tcW w:w="2126" w:type="dxa"/>
            <w:gridSpan w:val="2"/>
          </w:tcPr>
          <w:p w:rsidR="002C47FD" w:rsidRPr="00DA3928" w:rsidRDefault="002C47FD" w:rsidP="002C47FD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DA3928">
              <w:rPr>
                <w:rFonts w:ascii="Arial" w:hAnsi="Arial" w:cs="Arial"/>
                <w:sz w:val="18"/>
                <w:szCs w:val="18"/>
              </w:rPr>
              <w:t>Degree:</w:t>
            </w:r>
            <w:r w:rsidR="00A70FE6" w:rsidRPr="00DA392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Degree"/>
                <w:tag w:val="Degree"/>
                <w:id w:val="1110475977"/>
                <w:placeholder>
                  <w:docPart w:val="E105E73ADFF3453EA8E74D2D3B1475A1"/>
                </w:placeholder>
                <w:dropDownList>
                  <w:listItem w:displayText="Choose a Degree" w:value="Choose a Degree"/>
                  <w:listItem w:displayText="PhD" w:value="PhD"/>
                  <w:listItem w:displayText="PsyD" w:value="PsyD"/>
                </w:dropDownList>
              </w:sdtPr>
              <w:sdtEndPr/>
              <w:sdtContent>
                <w:r w:rsidR="00710092">
                  <w:rPr>
                    <w:rFonts w:ascii="Arial" w:hAnsi="Arial" w:cs="Arial"/>
                    <w:sz w:val="18"/>
                    <w:szCs w:val="18"/>
                  </w:rPr>
                  <w:t>Choose a Degree</w:t>
                </w:r>
              </w:sdtContent>
            </w:sdt>
          </w:p>
        </w:tc>
        <w:tc>
          <w:tcPr>
            <w:tcW w:w="3244" w:type="dxa"/>
            <w:gridSpan w:val="3"/>
          </w:tcPr>
          <w:p w:rsidR="002C47FD" w:rsidRPr="00DA3928" w:rsidRDefault="002C47FD" w:rsidP="002C47FD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DA3928">
              <w:rPr>
                <w:rFonts w:ascii="Arial" w:hAnsi="Arial" w:cs="Arial"/>
                <w:sz w:val="18"/>
                <w:szCs w:val="18"/>
              </w:rPr>
              <w:t>Specialty:</w:t>
            </w:r>
            <w:r w:rsidR="006B6D66" w:rsidRPr="00DA392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66314716"/>
                <w:placeholder>
                  <w:docPart w:val="DefaultPlaceholder_1082065158"/>
                </w:placeholder>
                <w:text/>
              </w:sdtPr>
              <w:sdtEndPr/>
              <w:sdtContent>
                <w:r w:rsidR="006B6D66" w:rsidRPr="00DA3928">
                  <w:rPr>
                    <w:rFonts w:ascii="Arial" w:hAnsi="Arial" w:cs="Arial"/>
                    <w:sz w:val="18"/>
                    <w:szCs w:val="18"/>
                  </w:rPr>
                  <w:t>Click to Enter Text</w:t>
                </w:r>
              </w:sdtContent>
            </w:sdt>
          </w:p>
        </w:tc>
        <w:tc>
          <w:tcPr>
            <w:tcW w:w="2410" w:type="dxa"/>
          </w:tcPr>
          <w:p w:rsidR="002C47FD" w:rsidRPr="00DA3928" w:rsidRDefault="002C47FD" w:rsidP="002C47FD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DA3928">
              <w:rPr>
                <w:rFonts w:ascii="Arial" w:hAnsi="Arial" w:cs="Arial"/>
                <w:sz w:val="18"/>
                <w:szCs w:val="18"/>
              </w:rPr>
              <w:t>Phone:</w:t>
            </w:r>
            <w:r w:rsidR="006B6D66" w:rsidRPr="00DA392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93913852"/>
                <w:placeholder>
                  <w:docPart w:val="DefaultPlaceholder_1082065158"/>
                </w:placeholder>
                <w:text/>
              </w:sdtPr>
              <w:sdtEndPr/>
              <w:sdtContent>
                <w:r w:rsidR="006B6D66" w:rsidRPr="00DA3928">
                  <w:rPr>
                    <w:rFonts w:ascii="Arial" w:hAnsi="Arial" w:cs="Arial"/>
                    <w:sz w:val="18"/>
                    <w:szCs w:val="18"/>
                  </w:rPr>
                  <w:t>Click to Enter Text</w:t>
                </w:r>
              </w:sdtContent>
            </w:sdt>
          </w:p>
        </w:tc>
      </w:tr>
      <w:tr w:rsidR="005E4FF0" w:rsidRPr="00DA3928" w:rsidTr="00EC3914">
        <w:trPr>
          <w:trHeight w:val="1070"/>
        </w:trPr>
        <w:tc>
          <w:tcPr>
            <w:tcW w:w="11448" w:type="dxa"/>
            <w:gridSpan w:val="8"/>
          </w:tcPr>
          <w:p w:rsidR="005E4FF0" w:rsidRPr="00DA3928" w:rsidRDefault="005E4FF0" w:rsidP="002C47FD">
            <w:pPr>
              <w:pStyle w:val="TableParagraph"/>
              <w:spacing w:before="95"/>
              <w:ind w:left="0"/>
              <w:rPr>
                <w:b/>
                <w:sz w:val="18"/>
                <w:szCs w:val="18"/>
              </w:rPr>
            </w:pPr>
            <w:r w:rsidRPr="00DA3928">
              <w:rPr>
                <w:b/>
                <w:sz w:val="18"/>
                <w:szCs w:val="18"/>
              </w:rPr>
              <w:t>Case Background:</w:t>
            </w:r>
          </w:p>
          <w:p w:rsidR="00290089" w:rsidRDefault="005E4FF0" w:rsidP="005E4FF0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DA3928">
              <w:rPr>
                <w:rFonts w:ascii="Arial" w:hAnsi="Arial" w:cs="Arial"/>
                <w:sz w:val="18"/>
                <w:szCs w:val="18"/>
              </w:rPr>
              <w:t>(Include current level of care, specific behaviors and symptoms of concern and impact on current functioning, risk factors, assessment/testing</w:t>
            </w:r>
          </w:p>
          <w:p w:rsidR="005E4FF0" w:rsidRPr="00DA3928" w:rsidRDefault="005E4FF0" w:rsidP="005E4FF0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DA3928">
              <w:rPr>
                <w:rFonts w:ascii="Arial" w:hAnsi="Arial" w:cs="Arial"/>
                <w:sz w:val="18"/>
                <w:szCs w:val="18"/>
              </w:rPr>
              <w:t xml:space="preserve"> history including dates and types of prior evaluation, co-existing medical, psychiatric, substance abuse conditions, etc.)</w:t>
            </w:r>
          </w:p>
          <w:p w:rsidR="00EC3914" w:rsidRPr="00DA3928" w:rsidRDefault="00EC3914" w:rsidP="00DA3928">
            <w:pPr>
              <w:tabs>
                <w:tab w:val="left" w:pos="-900"/>
                <w:tab w:val="left" w:pos="990"/>
              </w:tabs>
              <w:spacing w:line="60" w:lineRule="exact"/>
              <w:ind w:right="-1080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886848195"/>
              <w:placeholder>
                <w:docPart w:val="DefaultPlaceholder_1082065158"/>
              </w:placeholder>
              <w:text/>
            </w:sdtPr>
            <w:sdtEndPr/>
            <w:sdtContent>
              <w:p w:rsidR="00A70FE6" w:rsidRPr="00DA3928" w:rsidRDefault="006B6D66" w:rsidP="005E4FF0">
                <w:pPr>
                  <w:tabs>
                    <w:tab w:val="left" w:pos="-900"/>
                    <w:tab w:val="left" w:pos="990"/>
                  </w:tabs>
                  <w:ind w:right="-1080"/>
                  <w:rPr>
                    <w:rFonts w:ascii="Arial" w:hAnsi="Arial" w:cs="Arial"/>
                    <w:sz w:val="18"/>
                    <w:szCs w:val="18"/>
                  </w:rPr>
                </w:pPr>
                <w:r w:rsidRPr="00DA3928">
                  <w:rPr>
                    <w:rFonts w:ascii="Arial" w:hAnsi="Arial" w:cs="Arial"/>
                    <w:sz w:val="18"/>
                    <w:szCs w:val="18"/>
                  </w:rPr>
                  <w:t>Click to Enter Text</w:t>
                </w:r>
              </w:p>
            </w:sdtContent>
          </w:sdt>
        </w:tc>
      </w:tr>
      <w:tr w:rsidR="005E4FF0" w:rsidRPr="00DA3928" w:rsidTr="00EC3914">
        <w:trPr>
          <w:trHeight w:val="881"/>
        </w:trPr>
        <w:tc>
          <w:tcPr>
            <w:tcW w:w="11448" w:type="dxa"/>
            <w:gridSpan w:val="8"/>
            <w:tcBorders>
              <w:bottom w:val="single" w:sz="4" w:space="0" w:color="auto"/>
            </w:tcBorders>
          </w:tcPr>
          <w:p w:rsidR="005E4FF0" w:rsidRPr="00DA3928" w:rsidRDefault="005E4FF0" w:rsidP="005E4FF0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DA3928">
              <w:rPr>
                <w:b/>
                <w:sz w:val="18"/>
                <w:szCs w:val="18"/>
              </w:rPr>
              <w:t>Purpose of Testing:</w:t>
            </w:r>
          </w:p>
          <w:p w:rsidR="005E4FF0" w:rsidRPr="00DA3928" w:rsidRDefault="005E4FF0" w:rsidP="005E4FF0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DA3928">
              <w:rPr>
                <w:rFonts w:ascii="Arial" w:hAnsi="Arial" w:cs="Arial"/>
                <w:sz w:val="18"/>
                <w:szCs w:val="18"/>
              </w:rPr>
              <w:t>(Specify referral questions, outstanding issues related to differential diagnosis, contributions to the clinical treatment plan.)</w:t>
            </w:r>
          </w:p>
          <w:p w:rsidR="00EC3914" w:rsidRPr="00DA3928" w:rsidRDefault="00EC3914" w:rsidP="00DA3928">
            <w:pPr>
              <w:tabs>
                <w:tab w:val="left" w:pos="-900"/>
                <w:tab w:val="left" w:pos="990"/>
              </w:tabs>
              <w:spacing w:line="60" w:lineRule="exact"/>
              <w:ind w:right="-1080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2118173509"/>
              <w:placeholder>
                <w:docPart w:val="DefaultPlaceholder_1082065158"/>
              </w:placeholder>
              <w:text/>
            </w:sdtPr>
            <w:sdtEndPr/>
            <w:sdtContent>
              <w:p w:rsidR="000F33E7" w:rsidRPr="00DA3928" w:rsidRDefault="006B6D66" w:rsidP="005E4FF0">
                <w:pPr>
                  <w:tabs>
                    <w:tab w:val="left" w:pos="-900"/>
                    <w:tab w:val="left" w:pos="990"/>
                  </w:tabs>
                  <w:ind w:right="-1080"/>
                  <w:rPr>
                    <w:rFonts w:ascii="Arial" w:hAnsi="Arial" w:cs="Arial"/>
                    <w:sz w:val="18"/>
                    <w:szCs w:val="18"/>
                  </w:rPr>
                </w:pPr>
                <w:r w:rsidRPr="00DA3928">
                  <w:rPr>
                    <w:rFonts w:ascii="Arial" w:hAnsi="Arial" w:cs="Arial"/>
                    <w:sz w:val="18"/>
                    <w:szCs w:val="18"/>
                  </w:rPr>
                  <w:t>Click to Enter Text</w:t>
                </w:r>
              </w:p>
            </w:sdtContent>
          </w:sdt>
        </w:tc>
      </w:tr>
      <w:tr w:rsidR="005E4FF0" w:rsidRPr="00DA3928" w:rsidTr="00A70FE6">
        <w:tc>
          <w:tcPr>
            <w:tcW w:w="11448" w:type="dxa"/>
            <w:gridSpan w:val="8"/>
            <w:tcBorders>
              <w:bottom w:val="nil"/>
            </w:tcBorders>
          </w:tcPr>
          <w:p w:rsidR="005E4FF0" w:rsidRPr="00DA3928" w:rsidRDefault="005E4FF0" w:rsidP="005E4FF0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DA3928">
              <w:rPr>
                <w:rFonts w:ascii="Arial" w:hAnsi="Arial" w:cs="Arial"/>
                <w:b/>
                <w:sz w:val="18"/>
                <w:szCs w:val="18"/>
              </w:rPr>
              <w:t>Diagnostic Information:</w:t>
            </w:r>
          </w:p>
        </w:tc>
      </w:tr>
      <w:tr w:rsidR="005E4FF0" w:rsidRPr="00DA3928" w:rsidTr="00A70FE6">
        <w:tc>
          <w:tcPr>
            <w:tcW w:w="11448" w:type="dxa"/>
            <w:gridSpan w:val="8"/>
            <w:tcBorders>
              <w:top w:val="nil"/>
              <w:bottom w:val="single" w:sz="4" w:space="0" w:color="auto"/>
            </w:tcBorders>
          </w:tcPr>
          <w:p w:rsidR="005E4FF0" w:rsidRPr="00DA3928" w:rsidRDefault="005E4FF0" w:rsidP="005E4FF0">
            <w:pPr>
              <w:pStyle w:val="TableParagraph"/>
              <w:ind w:left="0"/>
              <w:rPr>
                <w:sz w:val="18"/>
                <w:szCs w:val="18"/>
              </w:rPr>
            </w:pPr>
            <w:r w:rsidRPr="00DA3928">
              <w:rPr>
                <w:b/>
                <w:sz w:val="18"/>
                <w:szCs w:val="18"/>
              </w:rPr>
              <w:t>Current ICD Diagnostic Code Number and DSM Diagnostic Label:</w:t>
            </w:r>
          </w:p>
          <w:p w:rsidR="005E4FF0" w:rsidRPr="00DA3928" w:rsidRDefault="005E4FF0" w:rsidP="005E4FF0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DA3928">
              <w:rPr>
                <w:rFonts w:ascii="Arial" w:hAnsi="Arial" w:cs="Arial"/>
                <w:sz w:val="18"/>
                <w:szCs w:val="18"/>
              </w:rPr>
              <w:t>(If no diagnosis exists, write “None”)</w:t>
            </w:r>
          </w:p>
          <w:p w:rsidR="00EC3914" w:rsidRPr="00DA3928" w:rsidRDefault="00EC3914" w:rsidP="00DA3928">
            <w:pPr>
              <w:tabs>
                <w:tab w:val="left" w:pos="-900"/>
                <w:tab w:val="left" w:pos="990"/>
              </w:tabs>
              <w:spacing w:line="60" w:lineRule="exact"/>
              <w:ind w:right="-1080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168533768"/>
              <w:placeholder>
                <w:docPart w:val="DefaultPlaceholder_1082065158"/>
              </w:placeholder>
              <w:text/>
            </w:sdtPr>
            <w:sdtEndPr/>
            <w:sdtContent>
              <w:p w:rsidR="00A70FE6" w:rsidRPr="00DA3928" w:rsidRDefault="006B6D66" w:rsidP="005E4FF0">
                <w:pPr>
                  <w:tabs>
                    <w:tab w:val="left" w:pos="-900"/>
                    <w:tab w:val="left" w:pos="990"/>
                  </w:tabs>
                  <w:ind w:right="-1080"/>
                  <w:rPr>
                    <w:rFonts w:ascii="Arial" w:hAnsi="Arial" w:cs="Arial"/>
                    <w:sz w:val="18"/>
                    <w:szCs w:val="18"/>
                  </w:rPr>
                </w:pPr>
                <w:r w:rsidRPr="00DA3928">
                  <w:rPr>
                    <w:rFonts w:ascii="Arial" w:hAnsi="Arial" w:cs="Arial"/>
                    <w:sz w:val="18"/>
                    <w:szCs w:val="18"/>
                  </w:rPr>
                  <w:t>Click to Enter Text</w:t>
                </w:r>
              </w:p>
            </w:sdtContent>
          </w:sdt>
          <w:p w:rsidR="000F33E7" w:rsidRPr="00DA3928" w:rsidRDefault="000F33E7" w:rsidP="00EC3914">
            <w:pPr>
              <w:tabs>
                <w:tab w:val="left" w:pos="-900"/>
                <w:tab w:val="left" w:pos="990"/>
              </w:tabs>
              <w:spacing w:line="60" w:lineRule="exact"/>
              <w:ind w:right="-10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4FF0" w:rsidRPr="00DA3928" w:rsidTr="000F33E7">
        <w:tc>
          <w:tcPr>
            <w:tcW w:w="11448" w:type="dxa"/>
            <w:gridSpan w:val="8"/>
            <w:tcBorders>
              <w:bottom w:val="nil"/>
            </w:tcBorders>
          </w:tcPr>
          <w:p w:rsidR="005E4FF0" w:rsidRPr="00DA3928" w:rsidRDefault="005E4FF0" w:rsidP="005E4FF0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DA3928">
              <w:rPr>
                <w:rFonts w:ascii="Arial" w:hAnsi="Arial" w:cs="Arial"/>
                <w:b/>
                <w:sz w:val="18"/>
                <w:szCs w:val="18"/>
              </w:rPr>
              <w:t>Rule-Out Diagnostic Code Numbers and Names to be Evaluated</w:t>
            </w:r>
            <w:r w:rsidR="00A70FE6" w:rsidRPr="00DA392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0F33E7" w:rsidRPr="00DA3928" w:rsidTr="000F33E7">
        <w:tc>
          <w:tcPr>
            <w:tcW w:w="5735" w:type="dxa"/>
            <w:gridSpan w:val="3"/>
            <w:tcBorders>
              <w:top w:val="nil"/>
              <w:right w:val="nil"/>
            </w:tcBorders>
          </w:tcPr>
          <w:p w:rsidR="000F33E7" w:rsidRPr="00DA3928" w:rsidRDefault="000F33E7" w:rsidP="005E4FF0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DA3928">
              <w:rPr>
                <w:rFonts w:ascii="Arial" w:hAnsi="Arial" w:cs="Arial"/>
                <w:b/>
                <w:sz w:val="18"/>
                <w:szCs w:val="18"/>
              </w:rPr>
              <w:t>ICD Diagnostic Code Number:</w:t>
            </w:r>
            <w:r w:rsidR="00A70FE6" w:rsidRPr="00DA39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70107079"/>
                <w:placeholder>
                  <w:docPart w:val="DefaultPlaceholder_1082065158"/>
                </w:placeholder>
                <w:text/>
              </w:sdtPr>
              <w:sdtEndPr/>
              <w:sdtContent>
                <w:r w:rsidR="006B6D66" w:rsidRPr="00DA3928">
                  <w:rPr>
                    <w:rFonts w:ascii="Arial" w:hAnsi="Arial" w:cs="Arial"/>
                    <w:sz w:val="18"/>
                    <w:szCs w:val="18"/>
                  </w:rPr>
                  <w:t>Click to Enter Text</w:t>
                </w:r>
              </w:sdtContent>
            </w:sdt>
          </w:p>
        </w:tc>
        <w:tc>
          <w:tcPr>
            <w:tcW w:w="5713" w:type="dxa"/>
            <w:gridSpan w:val="5"/>
            <w:tcBorders>
              <w:top w:val="nil"/>
              <w:left w:val="nil"/>
            </w:tcBorders>
          </w:tcPr>
          <w:p w:rsidR="000F33E7" w:rsidRPr="00DA3928" w:rsidRDefault="000F33E7" w:rsidP="000F33E7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DA3928">
              <w:rPr>
                <w:rFonts w:ascii="Arial" w:hAnsi="Arial" w:cs="Arial"/>
                <w:b/>
                <w:sz w:val="18"/>
                <w:szCs w:val="18"/>
              </w:rPr>
              <w:t>DSM Diagnostic Label:</w:t>
            </w:r>
            <w:r w:rsidR="00A70FE6" w:rsidRPr="00DA39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62430123"/>
                <w:placeholder>
                  <w:docPart w:val="DefaultPlaceholder_1082065158"/>
                </w:placeholder>
                <w:text/>
              </w:sdtPr>
              <w:sdtEndPr/>
              <w:sdtContent>
                <w:r w:rsidR="006B6D66" w:rsidRPr="00DA3928">
                  <w:rPr>
                    <w:rFonts w:ascii="Arial" w:hAnsi="Arial" w:cs="Arial"/>
                    <w:sz w:val="18"/>
                    <w:szCs w:val="18"/>
                  </w:rPr>
                  <w:t>Click to Enter Text</w:t>
                </w:r>
              </w:sdtContent>
            </w:sdt>
          </w:p>
        </w:tc>
      </w:tr>
      <w:tr w:rsidR="005E4FF0" w:rsidRPr="00DA3928" w:rsidTr="00EC3914">
        <w:trPr>
          <w:trHeight w:val="845"/>
        </w:trPr>
        <w:tc>
          <w:tcPr>
            <w:tcW w:w="11448" w:type="dxa"/>
            <w:gridSpan w:val="8"/>
            <w:tcBorders>
              <w:bottom w:val="single" w:sz="12" w:space="0" w:color="auto"/>
            </w:tcBorders>
          </w:tcPr>
          <w:p w:rsidR="005E4FF0" w:rsidRPr="00DA3928" w:rsidRDefault="005E4FF0" w:rsidP="005E4FF0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DA3928">
              <w:rPr>
                <w:b/>
                <w:sz w:val="18"/>
                <w:szCs w:val="18"/>
              </w:rPr>
              <w:t>List All Tests Required:</w:t>
            </w:r>
          </w:p>
          <w:p w:rsidR="005E4FF0" w:rsidRPr="00DA3928" w:rsidRDefault="005E4FF0" w:rsidP="005E4FF0">
            <w:pPr>
              <w:tabs>
                <w:tab w:val="left" w:pos="-900"/>
                <w:tab w:val="left" w:pos="990"/>
              </w:tabs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DA3928">
              <w:rPr>
                <w:rFonts w:ascii="Arial" w:hAnsi="Arial" w:cs="Arial"/>
                <w:sz w:val="18"/>
                <w:szCs w:val="18"/>
              </w:rPr>
              <w:t>(Please spell out names of tests. Indicate if administering select or supplementary subtests.)</w:t>
            </w:r>
          </w:p>
          <w:p w:rsidR="00EC3914" w:rsidRPr="00DA3928" w:rsidRDefault="00EC3914" w:rsidP="00DA3928">
            <w:pPr>
              <w:tabs>
                <w:tab w:val="left" w:pos="-900"/>
                <w:tab w:val="left" w:pos="990"/>
              </w:tabs>
              <w:spacing w:line="60" w:lineRule="exact"/>
              <w:ind w:right="-1080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325208126"/>
              <w:placeholder>
                <w:docPart w:val="DefaultPlaceholder_1082065158"/>
              </w:placeholder>
              <w:text/>
            </w:sdtPr>
            <w:sdtEndPr/>
            <w:sdtContent>
              <w:p w:rsidR="00A70FE6" w:rsidRPr="00DA3928" w:rsidRDefault="006B6D66" w:rsidP="005E4FF0">
                <w:pPr>
                  <w:tabs>
                    <w:tab w:val="left" w:pos="-900"/>
                    <w:tab w:val="left" w:pos="990"/>
                  </w:tabs>
                  <w:ind w:right="-1080"/>
                  <w:rPr>
                    <w:rFonts w:ascii="Arial" w:hAnsi="Arial" w:cs="Arial"/>
                    <w:sz w:val="18"/>
                    <w:szCs w:val="18"/>
                  </w:rPr>
                </w:pPr>
                <w:r w:rsidRPr="00DA3928">
                  <w:rPr>
                    <w:rFonts w:ascii="Arial" w:hAnsi="Arial" w:cs="Arial"/>
                    <w:sz w:val="18"/>
                    <w:szCs w:val="18"/>
                  </w:rPr>
                  <w:t>Click to Enter Text</w:t>
                </w:r>
              </w:p>
            </w:sdtContent>
          </w:sdt>
          <w:p w:rsidR="000F33E7" w:rsidRPr="00DA3928" w:rsidRDefault="000F33E7" w:rsidP="00EC3914">
            <w:pPr>
              <w:tabs>
                <w:tab w:val="left" w:pos="-900"/>
                <w:tab w:val="left" w:pos="990"/>
              </w:tabs>
              <w:spacing w:line="60" w:lineRule="exact"/>
              <w:ind w:right="-10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4FF0" w:rsidRPr="00DA3928" w:rsidTr="006B6D66">
        <w:tc>
          <w:tcPr>
            <w:tcW w:w="1144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E4FF0" w:rsidRPr="00DA3928" w:rsidRDefault="000F33E7" w:rsidP="00C15563">
            <w:pPr>
              <w:tabs>
                <w:tab w:val="left" w:pos="-900"/>
                <w:tab w:val="left" w:pos="990"/>
              </w:tabs>
              <w:ind w:right="-10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928">
              <w:rPr>
                <w:rFonts w:ascii="Arial" w:hAnsi="Arial" w:cs="Arial"/>
                <w:b/>
                <w:sz w:val="18"/>
                <w:szCs w:val="18"/>
              </w:rPr>
              <w:t>Applicable CPT Codes, Units or Hours</w:t>
            </w:r>
            <w:r w:rsidR="00C15563" w:rsidRPr="00DA3928">
              <w:rPr>
                <w:rFonts w:ascii="Arial" w:hAnsi="Arial" w:cs="Arial"/>
                <w:b/>
                <w:sz w:val="18"/>
                <w:szCs w:val="18"/>
              </w:rPr>
              <w:t xml:space="preserve"> Requested</w:t>
            </w:r>
            <w:r w:rsidRPr="00DA392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5E4FF0" w:rsidRPr="00DA3928" w:rsidTr="001659DA">
        <w:trPr>
          <w:trHeight w:val="539"/>
        </w:trPr>
        <w:tc>
          <w:tcPr>
            <w:tcW w:w="11448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F33E7" w:rsidRPr="00DA3928" w:rsidRDefault="000F33E7" w:rsidP="00710092">
            <w:pPr>
              <w:pStyle w:val="TableParagraph"/>
              <w:numPr>
                <w:ilvl w:val="0"/>
                <w:numId w:val="1"/>
              </w:numPr>
              <w:spacing w:before="40" w:after="40"/>
              <w:ind w:left="540"/>
              <w:rPr>
                <w:i/>
                <w:sz w:val="18"/>
                <w:szCs w:val="18"/>
              </w:rPr>
            </w:pPr>
            <w:r w:rsidRPr="00DA3928">
              <w:rPr>
                <w:b/>
                <w:sz w:val="18"/>
                <w:szCs w:val="18"/>
              </w:rPr>
              <w:t xml:space="preserve">Psychiatric Diagnostic Evaluation: </w:t>
            </w:r>
            <w:r w:rsidR="00C15563" w:rsidRPr="00DA3928">
              <w:rPr>
                <w:i/>
                <w:sz w:val="18"/>
                <w:szCs w:val="18"/>
              </w:rPr>
              <w:t>(</w:t>
            </w:r>
            <w:r w:rsidR="00D92C57" w:rsidRPr="00DA3928">
              <w:rPr>
                <w:i/>
                <w:sz w:val="18"/>
                <w:szCs w:val="18"/>
              </w:rPr>
              <w:t xml:space="preserve">Not included in the 11 hours </w:t>
            </w:r>
            <w:r w:rsidR="00EC3914" w:rsidRPr="00DA3928">
              <w:rPr>
                <w:i/>
                <w:sz w:val="18"/>
                <w:szCs w:val="18"/>
              </w:rPr>
              <w:t xml:space="preserve">from </w:t>
            </w:r>
            <w:r w:rsidR="0060355E">
              <w:rPr>
                <w:i/>
                <w:sz w:val="18"/>
                <w:szCs w:val="18"/>
              </w:rPr>
              <w:t>D</w:t>
            </w:r>
            <w:r w:rsidR="00C15563" w:rsidRPr="00DA3928">
              <w:rPr>
                <w:i/>
                <w:sz w:val="18"/>
                <w:szCs w:val="18"/>
              </w:rPr>
              <w:t xml:space="preserve"> below</w:t>
            </w:r>
            <w:r w:rsidR="00D92C57" w:rsidRPr="00DA3928">
              <w:rPr>
                <w:i/>
                <w:sz w:val="18"/>
                <w:szCs w:val="18"/>
              </w:rPr>
              <w:t>)</w:t>
            </w:r>
          </w:p>
          <w:p w:rsidR="005E4FF0" w:rsidRPr="00DA3928" w:rsidRDefault="000F33E7" w:rsidP="00710092">
            <w:pPr>
              <w:pStyle w:val="TableParagraph"/>
              <w:spacing w:before="40" w:after="40"/>
              <w:ind w:left="540"/>
              <w:rPr>
                <w:sz w:val="18"/>
                <w:szCs w:val="18"/>
              </w:rPr>
            </w:pPr>
            <w:r w:rsidRPr="00DA3928">
              <w:rPr>
                <w:b/>
                <w:sz w:val="18"/>
                <w:szCs w:val="18"/>
              </w:rPr>
              <w:t xml:space="preserve">     </w:t>
            </w:r>
            <w:r w:rsidRPr="00DA3928">
              <w:rPr>
                <w:sz w:val="18"/>
                <w:szCs w:val="18"/>
              </w:rPr>
              <w:t>90791 (</w:t>
            </w:r>
            <w:r w:rsidR="00D81385">
              <w:rPr>
                <w:sz w:val="18"/>
                <w:szCs w:val="18"/>
              </w:rPr>
              <w:t xml:space="preserve">Maximum </w:t>
            </w:r>
            <w:r w:rsidR="001659DA">
              <w:rPr>
                <w:sz w:val="18"/>
                <w:szCs w:val="18"/>
              </w:rPr>
              <w:t>1 unit</w:t>
            </w:r>
            <w:r w:rsidR="003F3FA4" w:rsidRPr="00DA3928">
              <w:rPr>
                <w:sz w:val="18"/>
                <w:szCs w:val="18"/>
              </w:rPr>
              <w:t xml:space="preserve">): </w:t>
            </w:r>
            <w:r w:rsidR="006B6D66" w:rsidRPr="00DA3928">
              <w:rPr>
                <w:sz w:val="18"/>
                <w:szCs w:val="18"/>
                <w:u w:val="single"/>
              </w:rPr>
              <w:t xml:space="preserve"> </w:t>
            </w:r>
            <w:sdt>
              <w:sdtPr>
                <w:rPr>
                  <w:sz w:val="18"/>
                  <w:szCs w:val="18"/>
                  <w:u w:val="single"/>
                </w:rPr>
                <w:id w:val="428853795"/>
                <w:placeholder>
                  <w:docPart w:val="DefaultPlaceholder_1082065159"/>
                </w:placeholder>
                <w:dropDownList>
                  <w:listItem w:displayText="Choose a Response" w:value="Choose a Response"/>
                  <w:listItem w:displayText="N/A" w:value="N/A"/>
                  <w:listItem w:displayText="1" w:value="1"/>
                </w:dropDownList>
              </w:sdtPr>
              <w:sdtEndPr/>
              <w:sdtContent>
                <w:r w:rsidR="00710092">
                  <w:rPr>
                    <w:sz w:val="18"/>
                    <w:szCs w:val="18"/>
                    <w:u w:val="single"/>
                  </w:rPr>
                  <w:t>Choose a Response</w:t>
                </w:r>
              </w:sdtContent>
            </w:sdt>
          </w:p>
        </w:tc>
      </w:tr>
      <w:tr w:rsidR="00C15563" w:rsidRPr="00DA3928" w:rsidTr="001659DA">
        <w:tc>
          <w:tcPr>
            <w:tcW w:w="11448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15563" w:rsidRPr="00DA3928" w:rsidRDefault="00C15563" w:rsidP="00C15563">
            <w:pPr>
              <w:pStyle w:val="TableParagraph"/>
              <w:spacing w:before="60" w:after="60"/>
              <w:rPr>
                <w:sz w:val="18"/>
                <w:szCs w:val="18"/>
              </w:rPr>
            </w:pPr>
            <w:r w:rsidRPr="00DA3928">
              <w:rPr>
                <w:b/>
                <w:color w:val="FF0000"/>
                <w:sz w:val="18"/>
                <w:szCs w:val="18"/>
              </w:rPr>
              <w:t xml:space="preserve">**Please note the Psychological Testing Evaluation, Test Administration, and Scoring Hours </w:t>
            </w:r>
            <w:r w:rsidRPr="00DA3928">
              <w:rPr>
                <w:b/>
                <w:color w:val="FF0000"/>
                <w:sz w:val="18"/>
                <w:szCs w:val="18"/>
                <w:highlight w:val="yellow"/>
              </w:rPr>
              <w:t>may not collectively exceed 11 hours</w:t>
            </w:r>
            <w:r w:rsidRPr="00DA3928">
              <w:rPr>
                <w:b/>
                <w:color w:val="FF0000"/>
                <w:sz w:val="18"/>
                <w:szCs w:val="18"/>
              </w:rPr>
              <w:t xml:space="preserve"> of service total.</w:t>
            </w:r>
          </w:p>
        </w:tc>
      </w:tr>
      <w:tr w:rsidR="00C15563" w:rsidRPr="00DA3928" w:rsidTr="00710092">
        <w:tc>
          <w:tcPr>
            <w:tcW w:w="6048" w:type="dxa"/>
            <w:gridSpan w:val="5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C15563" w:rsidRPr="00DA3928" w:rsidRDefault="00C15563" w:rsidP="00710092">
            <w:pPr>
              <w:pStyle w:val="TableParagraph"/>
              <w:numPr>
                <w:ilvl w:val="0"/>
                <w:numId w:val="1"/>
              </w:numPr>
              <w:spacing w:before="60" w:after="40"/>
              <w:ind w:left="540"/>
              <w:rPr>
                <w:b/>
                <w:sz w:val="18"/>
                <w:szCs w:val="18"/>
              </w:rPr>
            </w:pPr>
            <w:r w:rsidRPr="000F7D3E">
              <w:rPr>
                <w:b/>
                <w:sz w:val="18"/>
                <w:szCs w:val="18"/>
              </w:rPr>
              <w:t>Psychological Testing Evaluation</w:t>
            </w:r>
            <w:r w:rsidRPr="00DA3928">
              <w:rPr>
                <w:b/>
                <w:sz w:val="18"/>
                <w:szCs w:val="18"/>
              </w:rPr>
              <w:t>:</w:t>
            </w:r>
          </w:p>
          <w:p w:rsidR="00D81385" w:rsidRDefault="00D81385" w:rsidP="00710092">
            <w:pPr>
              <w:pStyle w:val="TableParagraph"/>
              <w:spacing w:after="40"/>
              <w:ind w:left="540"/>
              <w:rPr>
                <w:sz w:val="18"/>
                <w:szCs w:val="18"/>
              </w:rPr>
            </w:pPr>
            <w:r w:rsidRPr="000F7D3E">
              <w:rPr>
                <w:sz w:val="18"/>
                <w:szCs w:val="18"/>
              </w:rPr>
              <w:t>96130</w:t>
            </w:r>
            <w:r>
              <w:rPr>
                <w:sz w:val="18"/>
                <w:szCs w:val="18"/>
              </w:rPr>
              <w:t xml:space="preserve"> (first hour; maximum one unit): </w:t>
            </w:r>
            <w:r w:rsidRPr="00D81385">
              <w:rPr>
                <w:sz w:val="18"/>
                <w:szCs w:val="18"/>
                <w:u w:val="single"/>
              </w:rPr>
              <w:t xml:space="preserve"> </w:t>
            </w:r>
            <w:sdt>
              <w:sdtPr>
                <w:rPr>
                  <w:sz w:val="18"/>
                  <w:szCs w:val="18"/>
                  <w:u w:val="single"/>
                </w:rPr>
                <w:alias w:val="Number of Hours Requested"/>
                <w:tag w:val="Number of Hours Requested"/>
                <w:id w:val="-346409055"/>
                <w:placeholder>
                  <w:docPart w:val="04198C2F46B3470F93386EA38B159CD0"/>
                </w:placeholder>
                <w:dropDownList>
                  <w:listItem w:displayText="Choose a Response" w:value="Choose a Response"/>
                  <w:listItem w:displayText="1 unit (1 hour)" w:value="1 unit (1 hour)"/>
                </w:dropDownList>
              </w:sdtPr>
              <w:sdtEndPr/>
              <w:sdtContent>
                <w:r w:rsidR="00710092">
                  <w:rPr>
                    <w:sz w:val="18"/>
                    <w:szCs w:val="18"/>
                    <w:u w:val="single"/>
                  </w:rPr>
                  <w:t>Choose a Response</w:t>
                </w:r>
              </w:sdtContent>
            </w:sdt>
            <w:r w:rsidRPr="00D81385">
              <w:rPr>
                <w:b/>
                <w:sz w:val="18"/>
                <w:szCs w:val="18"/>
                <w:u w:val="single"/>
              </w:rPr>
              <w:t xml:space="preserve">  </w:t>
            </w:r>
          </w:p>
          <w:p w:rsidR="00C15563" w:rsidRPr="00DA3928" w:rsidRDefault="00D81385" w:rsidP="00710092">
            <w:pPr>
              <w:pStyle w:val="TableParagraph"/>
              <w:tabs>
                <w:tab w:val="left" w:pos="713"/>
              </w:tabs>
              <w:spacing w:before="60" w:after="40"/>
              <w:ind w:left="540"/>
              <w:rPr>
                <w:sz w:val="18"/>
                <w:szCs w:val="18"/>
              </w:rPr>
            </w:pPr>
            <w:r w:rsidRPr="000F7D3E">
              <w:rPr>
                <w:sz w:val="18"/>
                <w:szCs w:val="18"/>
              </w:rPr>
              <w:t>96131</w:t>
            </w:r>
            <w:r>
              <w:rPr>
                <w:sz w:val="18"/>
                <w:szCs w:val="18"/>
              </w:rPr>
              <w:t xml:space="preserve">(each additional hour): </w:t>
            </w:r>
            <w:r w:rsidRPr="00D81385">
              <w:rPr>
                <w:sz w:val="18"/>
                <w:szCs w:val="18"/>
                <w:u w:val="single"/>
              </w:rPr>
              <w:t xml:space="preserve"> </w:t>
            </w:r>
            <w:sdt>
              <w:sdtPr>
                <w:rPr>
                  <w:sz w:val="18"/>
                  <w:szCs w:val="18"/>
                  <w:u w:val="single"/>
                </w:rPr>
                <w:alias w:val="Number of Hours Requested"/>
                <w:tag w:val="Number of Hours Requested"/>
                <w:id w:val="1348439719"/>
                <w:placeholder>
                  <w:docPart w:val="C70540A1D2B541249E96C63774B61451"/>
                </w:placeholder>
                <w:dropDownList>
                  <w:listItem w:displayText="Choose a Response" w:value="Choose a Response"/>
                  <w:listItem w:displayText="10 units (10 hours)" w:value="10 units (10 hours)"/>
                  <w:listItem w:displayText="9 units (9 hours)" w:value="9 units (9 hours)"/>
                  <w:listItem w:displayText="8 units (8 hours)" w:value="8 units (8 hours)"/>
                  <w:listItem w:displayText="7 units (7 hours)" w:value="7 units (7 hours)"/>
                  <w:listItem w:displayText="6 units (6 hours)" w:value="6 units (6 hours)"/>
                  <w:listItem w:displayText="5 units (5 hours)" w:value="5 units (5 hours)"/>
                  <w:listItem w:displayText="4 units (4 hours)" w:value="4 units (4 hours)"/>
                  <w:listItem w:displayText="3 units (3 hours)" w:value="3 units (3 hours)"/>
                  <w:listItem w:displayText="2 units (2 hours)" w:value="2 units (2 hours)"/>
                  <w:listItem w:displayText="1 unit (1 hour)" w:value="1 unit (1 hour)"/>
                  <w:listItem w:displayText="0" w:value="0"/>
                </w:dropDownList>
              </w:sdtPr>
              <w:sdtEndPr/>
              <w:sdtContent>
                <w:r w:rsidR="00710092">
                  <w:rPr>
                    <w:sz w:val="18"/>
                    <w:szCs w:val="18"/>
                    <w:u w:val="single"/>
                  </w:rPr>
                  <w:t>Choose a Response</w:t>
                </w:r>
              </w:sdtContent>
            </w:sdt>
            <w:r w:rsidRPr="00D81385">
              <w:rPr>
                <w:b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15563" w:rsidRPr="00DA3928" w:rsidRDefault="00C15563">
            <w:pPr>
              <w:rPr>
                <w:rFonts w:ascii="Arial" w:hAnsi="Arial" w:cs="Arial"/>
                <w:sz w:val="18"/>
                <w:szCs w:val="18"/>
              </w:rPr>
            </w:pPr>
          </w:p>
          <w:p w:rsidR="00C15563" w:rsidRPr="00DA3928" w:rsidRDefault="00C15563">
            <w:pPr>
              <w:rPr>
                <w:rFonts w:ascii="Arial" w:hAnsi="Arial" w:cs="Arial"/>
                <w:sz w:val="18"/>
                <w:szCs w:val="18"/>
              </w:rPr>
            </w:pPr>
          </w:p>
          <w:p w:rsidR="00C15563" w:rsidRPr="00710092" w:rsidRDefault="00C15563" w:rsidP="00710092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0355E">
              <w:t>Total</w:t>
            </w:r>
            <w:r w:rsidR="00396B83" w:rsidRPr="0060355E">
              <w:t xml:space="preserve"> number of hours requested in B</w:t>
            </w:r>
            <w:r w:rsidRPr="0060355E">
              <w:t xml:space="preserve"> &amp; C: </w:t>
            </w:r>
            <w:r w:rsidRPr="00DA392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u w:val="single"/>
                </w:rPr>
                <w:alias w:val="Number of Hours Requested"/>
                <w:tag w:val="Number of Hours Requested"/>
                <w:id w:val="-1350631080"/>
                <w:placeholder>
                  <w:docPart w:val="DefaultPlaceholder_1082065159"/>
                </w:placeholder>
                <w:dropDownList>
                  <w:listItem w:displayText="Choose a Response" w:value="Choose a Response"/>
                  <w:listItem w:displayText="11" w:value="11"/>
                  <w:listItem w:displayText="10.5" w:value="10.5"/>
                  <w:listItem w:displayText="10" w:value="10"/>
                  <w:listItem w:displayText="9.5" w:value="9.5"/>
                  <w:listItem w:displayText="9" w:value="9"/>
                  <w:listItem w:displayText="8.5" w:value="8.5"/>
                  <w:listItem w:displayText="8" w:value="8"/>
                  <w:listItem w:displayText="7.5" w:value="7.5"/>
                  <w:listItem w:displayText="7" w:value="7"/>
                  <w:listItem w:displayText="6.5" w:value="6.5"/>
                  <w:listItem w:displayText="6" w:value="6"/>
                  <w:listItem w:displayText="5.5" w:value="5.5"/>
                  <w:listItem w:displayText="5" w:value="5"/>
                  <w:listItem w:displayText="4.5" w:value="4.5"/>
                  <w:listItem w:displayText="4" w:value="4"/>
                  <w:listItem w:displayText="3.5" w:value="3.5"/>
                  <w:listItem w:displayText="3" w:value="3"/>
                  <w:listItem w:displayText="2.5" w:value="2.5"/>
                  <w:listItem w:displayText="2" w:value="2"/>
                  <w:listItem w:displayText="1.5" w:value="1.5"/>
                  <w:listItem w:displayText="1" w:value="1"/>
                </w:dropDownList>
              </w:sdtPr>
              <w:sdtEndPr/>
              <w:sdtContent>
                <w:r w:rsidR="00710092">
                  <w:rPr>
                    <w:rFonts w:ascii="Arial" w:eastAsia="Arial" w:hAnsi="Arial" w:cs="Arial"/>
                    <w:sz w:val="18"/>
                    <w:szCs w:val="18"/>
                    <w:u w:val="single"/>
                  </w:rPr>
                  <w:t>Choose a Response</w:t>
                </w:r>
              </w:sdtContent>
            </w:sdt>
          </w:p>
          <w:p w:rsidR="00710092" w:rsidRPr="00DA3928" w:rsidRDefault="00710092" w:rsidP="00710092">
            <w:pPr>
              <w:pStyle w:val="ListParagraph"/>
              <w:ind w:left="25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C15563" w:rsidRPr="00DA3928" w:rsidRDefault="00C15563" w:rsidP="00C15563">
            <w:pPr>
              <w:pStyle w:val="List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A392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DA3928">
              <w:rPr>
                <w:rFonts w:ascii="Arial" w:hAnsi="Arial" w:cs="Arial"/>
                <w:i/>
                <w:sz w:val="18"/>
                <w:szCs w:val="18"/>
              </w:rPr>
              <w:t>Cannot Exceed 11 Hours)</w:t>
            </w:r>
          </w:p>
          <w:p w:rsidR="00C15563" w:rsidRPr="00DA3928" w:rsidRDefault="00C15563" w:rsidP="00C15563">
            <w:pPr>
              <w:pStyle w:val="TableParagraph"/>
              <w:spacing w:before="60" w:after="60"/>
              <w:ind w:left="0"/>
              <w:rPr>
                <w:sz w:val="18"/>
                <w:szCs w:val="18"/>
              </w:rPr>
            </w:pPr>
          </w:p>
        </w:tc>
      </w:tr>
      <w:tr w:rsidR="00C15563" w:rsidRPr="00DA3928" w:rsidTr="00710092">
        <w:trPr>
          <w:trHeight w:val="1025"/>
        </w:trPr>
        <w:tc>
          <w:tcPr>
            <w:tcW w:w="604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C15563" w:rsidRPr="00DA3928" w:rsidRDefault="00C15563" w:rsidP="00710092">
            <w:pPr>
              <w:pStyle w:val="TableParagraph"/>
              <w:numPr>
                <w:ilvl w:val="0"/>
                <w:numId w:val="4"/>
              </w:numPr>
              <w:spacing w:before="60" w:after="40"/>
              <w:ind w:left="540"/>
              <w:rPr>
                <w:sz w:val="18"/>
                <w:szCs w:val="18"/>
              </w:rPr>
            </w:pPr>
            <w:r w:rsidRPr="000F7D3E">
              <w:rPr>
                <w:b/>
                <w:sz w:val="18"/>
                <w:szCs w:val="18"/>
              </w:rPr>
              <w:t>Test Administration and Scoring</w:t>
            </w:r>
            <w:r w:rsidRPr="00DA3928">
              <w:rPr>
                <w:sz w:val="18"/>
                <w:szCs w:val="18"/>
              </w:rPr>
              <w:t>:</w:t>
            </w:r>
          </w:p>
          <w:p w:rsidR="00D81385" w:rsidRDefault="00D81385" w:rsidP="00710092">
            <w:pPr>
              <w:pStyle w:val="TableParagraph"/>
              <w:spacing w:after="40"/>
              <w:ind w:left="540"/>
              <w:rPr>
                <w:sz w:val="18"/>
                <w:szCs w:val="18"/>
              </w:rPr>
            </w:pPr>
            <w:r w:rsidRPr="000F7D3E">
              <w:rPr>
                <w:sz w:val="18"/>
                <w:szCs w:val="18"/>
              </w:rPr>
              <w:t>96136</w:t>
            </w:r>
            <w:r>
              <w:rPr>
                <w:sz w:val="18"/>
                <w:szCs w:val="18"/>
              </w:rPr>
              <w:t xml:space="preserve"> (first 30 minutes; maximum one unit): </w:t>
            </w:r>
            <w:r w:rsidRPr="00D81385">
              <w:rPr>
                <w:sz w:val="18"/>
                <w:szCs w:val="18"/>
                <w:u w:val="single"/>
              </w:rPr>
              <w:t xml:space="preserve"> </w:t>
            </w:r>
            <w:sdt>
              <w:sdtPr>
                <w:rPr>
                  <w:sz w:val="18"/>
                  <w:szCs w:val="18"/>
                  <w:u w:val="single"/>
                </w:rPr>
                <w:alias w:val="Number of Hours Requested"/>
                <w:tag w:val="Number of Hours Requested"/>
                <w:id w:val="-640355924"/>
                <w:placeholder>
                  <w:docPart w:val="F118A0E2F9B043A2B4C9F6B6E32B94BB"/>
                </w:placeholder>
                <w:dropDownList>
                  <w:listItem w:displayText="Choose a Response" w:value="Choose a Response"/>
                  <w:listItem w:displayText="1 unit (30 minutes)" w:value="1 unit (30 minutes)"/>
                </w:dropDownList>
              </w:sdtPr>
              <w:sdtEndPr/>
              <w:sdtContent>
                <w:r w:rsidR="00710092">
                  <w:rPr>
                    <w:sz w:val="18"/>
                    <w:szCs w:val="18"/>
                    <w:u w:val="single"/>
                  </w:rPr>
                  <w:t>Choose a Response</w:t>
                </w:r>
              </w:sdtContent>
            </w:sdt>
          </w:p>
          <w:p w:rsidR="00D81385" w:rsidRPr="00D81385" w:rsidRDefault="00D81385" w:rsidP="00710092">
            <w:pPr>
              <w:pStyle w:val="TableParagraph"/>
              <w:spacing w:after="40"/>
              <w:ind w:left="540"/>
              <w:rPr>
                <w:b/>
                <w:bCs/>
                <w:sz w:val="16"/>
                <w:szCs w:val="16"/>
              </w:rPr>
            </w:pPr>
            <w:r w:rsidRPr="000F7D3E">
              <w:rPr>
                <w:sz w:val="18"/>
                <w:szCs w:val="18"/>
              </w:rPr>
              <w:t>96137</w:t>
            </w:r>
            <w:r>
              <w:rPr>
                <w:sz w:val="18"/>
                <w:szCs w:val="18"/>
              </w:rPr>
              <w:t xml:space="preserve"> (each additional 30 minutes):</w:t>
            </w:r>
            <w:r w:rsidRPr="00D81385">
              <w:rPr>
                <w:b/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  <w:u w:val="single"/>
                </w:rPr>
                <w:alias w:val="Units/Hours Requested"/>
                <w:tag w:val="Units/Hours Requested"/>
                <w:id w:val="-306251290"/>
                <w:placeholder>
                  <w:docPart w:val="1197C2FF527F423EA864275C460976C9"/>
                </w:placeholder>
                <w:dropDownList>
                  <w:listItem w:displayText="Choose a Response" w:value="Choose a Response"/>
                  <w:listItem w:displayText="0" w:value="0"/>
                  <w:listItem w:displayText="1 unit (30 mintues)" w:value="1 unit (30 mintues)"/>
                  <w:listItem w:displayText="2 units (1 hour)" w:value="2 units (1 hour)"/>
                  <w:listItem w:displayText="3 units (1 1/2 hours)" w:value="3 units (1 1/2 hours)"/>
                  <w:listItem w:displayText="4 units (2 hours)" w:value="4 units (2 hours)"/>
                  <w:listItem w:displayText="5 units (2 1/2 hours)" w:value="5 units (2 1/2 hours)"/>
                  <w:listItem w:displayText="6 units (3 hours)" w:value="6 units (3 hours)"/>
                  <w:listItem w:displayText="7 units (3 1/2 hours)" w:value="7 units (3 1/2 hours)"/>
                  <w:listItem w:displayText="8 units (4 hours)" w:value="8 units (4 hours)"/>
                  <w:listItem w:displayText="9 units (4 1/2 hours)" w:value="9 units (4 1/2 hours)"/>
                  <w:listItem w:displayText="10 units (5 hours)" w:value="10 units (5 hours)"/>
                  <w:listItem w:displayText="11 units (5 1/2 hours)" w:value="11 units (5 1/2 hours)"/>
                  <w:listItem w:displayText="12 units (6 hours)" w:value="12 units (6 hours)"/>
                  <w:listItem w:displayText="13 units (6 1/2 hours)" w:value="13 units (6 1/2 hours)"/>
                  <w:listItem w:displayText="14 units (7 hours)" w:value="14 units (7 hours)"/>
                  <w:listItem w:displayText="15 units (7 1/2 hours)" w:value="15 units (7 1/2 hours)"/>
                  <w:listItem w:displayText="16 units (8 hours)" w:value="16 units (8 hours)"/>
                  <w:listItem w:displayText="17 units (8 1/2 hours)" w:value="17 units (8 1/2 hours)"/>
                  <w:listItem w:displayText="18 units (9 hours)" w:value="18 units (9 hours)"/>
                  <w:listItem w:displayText="19 units (9 1/2 hours)" w:value="19 units (9 1/2 hours)"/>
                  <w:listItem w:displayText="20 units (10 hours)" w:value="20 units (10 hours)"/>
                </w:dropDownList>
              </w:sdtPr>
              <w:sdtEndPr/>
              <w:sdtContent>
                <w:r w:rsidR="00710092">
                  <w:rPr>
                    <w:sz w:val="18"/>
                    <w:szCs w:val="18"/>
                    <w:u w:val="single"/>
                  </w:rPr>
                  <w:t>Choose a Response</w:t>
                </w:r>
              </w:sdtContent>
            </w:sdt>
          </w:p>
        </w:tc>
        <w:tc>
          <w:tcPr>
            <w:tcW w:w="540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15563" w:rsidRPr="00DA3928" w:rsidRDefault="00C15563" w:rsidP="00C15563">
            <w:pPr>
              <w:pStyle w:val="TableParagraph"/>
              <w:spacing w:before="60" w:after="60"/>
              <w:ind w:left="0"/>
              <w:rPr>
                <w:sz w:val="18"/>
                <w:szCs w:val="18"/>
              </w:rPr>
            </w:pPr>
          </w:p>
        </w:tc>
      </w:tr>
    </w:tbl>
    <w:p w:rsidR="00F15327" w:rsidRDefault="00F15327" w:rsidP="00DE29EB">
      <w:pPr>
        <w:tabs>
          <w:tab w:val="left" w:pos="-900"/>
          <w:tab w:val="left" w:pos="990"/>
        </w:tabs>
        <w:spacing w:line="40" w:lineRule="exact"/>
        <w:ind w:left="-994" w:right="-1080"/>
        <w:rPr>
          <w:rFonts w:ascii="Arial" w:hAnsi="Arial" w:cs="Arial"/>
          <w:sz w:val="16"/>
          <w:szCs w:val="16"/>
        </w:rPr>
      </w:pPr>
    </w:p>
    <w:sectPr w:rsidR="00F15327" w:rsidSect="00DA3928">
      <w:footerReference w:type="default" r:id="rId10"/>
      <w:pgSz w:w="12240" w:h="15840"/>
      <w:pgMar w:top="126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6E" w:rsidRDefault="00A2756E" w:rsidP="00290089">
      <w:r>
        <w:separator/>
      </w:r>
    </w:p>
  </w:endnote>
  <w:endnote w:type="continuationSeparator" w:id="0">
    <w:p w:rsidR="00A2756E" w:rsidRDefault="00A2756E" w:rsidP="0029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89" w:rsidRPr="00290089" w:rsidRDefault="00290089" w:rsidP="00290089">
    <w:pPr>
      <w:pStyle w:val="Footer"/>
      <w:ind w:left="-1080"/>
      <w:rPr>
        <w:color w:val="A6A6A6" w:themeColor="background1" w:themeShade="A6"/>
        <w:sz w:val="14"/>
        <w:szCs w:val="14"/>
      </w:rPr>
    </w:pPr>
    <w:r w:rsidRPr="00290089">
      <w:rPr>
        <w:color w:val="A6A6A6" w:themeColor="background1" w:themeShade="A6"/>
        <w:sz w:val="14"/>
        <w:szCs w:val="14"/>
      </w:rPr>
      <w:t>01/</w:t>
    </w:r>
    <w:r w:rsidR="002967AE">
      <w:rPr>
        <w:color w:val="A6A6A6" w:themeColor="background1" w:themeShade="A6"/>
        <w:sz w:val="14"/>
        <w:szCs w:val="14"/>
      </w:rPr>
      <w:t>24</w:t>
    </w:r>
    <w:r w:rsidRPr="00290089">
      <w:rPr>
        <w:color w:val="A6A6A6" w:themeColor="background1" w:themeShade="A6"/>
        <w:sz w:val="14"/>
        <w:szCs w:val="14"/>
      </w:rPr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6E" w:rsidRDefault="00A2756E" w:rsidP="00290089">
      <w:r>
        <w:separator/>
      </w:r>
    </w:p>
  </w:footnote>
  <w:footnote w:type="continuationSeparator" w:id="0">
    <w:p w:rsidR="00A2756E" w:rsidRDefault="00A2756E" w:rsidP="0029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28E"/>
    <w:multiLevelType w:val="hybridMultilevel"/>
    <w:tmpl w:val="150A5D16"/>
    <w:lvl w:ilvl="0" w:tplc="B7E68F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F1B86"/>
    <w:multiLevelType w:val="hybridMultilevel"/>
    <w:tmpl w:val="583EC3FE"/>
    <w:lvl w:ilvl="0" w:tplc="4210C948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6078D"/>
    <w:multiLevelType w:val="hybridMultilevel"/>
    <w:tmpl w:val="BB068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C482C"/>
    <w:multiLevelType w:val="hybridMultilevel"/>
    <w:tmpl w:val="E5D0F982"/>
    <w:lvl w:ilvl="0" w:tplc="ECDA2D28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92310"/>
    <w:multiLevelType w:val="hybridMultilevel"/>
    <w:tmpl w:val="150A5D16"/>
    <w:lvl w:ilvl="0" w:tplc="B7E68F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ocumentProtection w:edit="forms" w:enforcement="1" w:cryptProviderType="rsaFull" w:cryptAlgorithmClass="hash" w:cryptAlgorithmType="typeAny" w:cryptAlgorithmSid="4" w:cryptSpinCount="100000" w:hash="4ixI0j1U2+4fb0TKGMwbZYT1K0s=" w:salt="pvtJ35WtCxM+Mskxcqqzbg==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F0"/>
    <w:rsid w:val="00026037"/>
    <w:rsid w:val="000478A6"/>
    <w:rsid w:val="00063BC1"/>
    <w:rsid w:val="00084CFE"/>
    <w:rsid w:val="000D2FD6"/>
    <w:rsid w:val="000E4667"/>
    <w:rsid w:val="000F33E7"/>
    <w:rsid w:val="000F7D3E"/>
    <w:rsid w:val="001659DA"/>
    <w:rsid w:val="00176BF9"/>
    <w:rsid w:val="001A20F9"/>
    <w:rsid w:val="00211F72"/>
    <w:rsid w:val="00253556"/>
    <w:rsid w:val="002577A7"/>
    <w:rsid w:val="00290089"/>
    <w:rsid w:val="002967AE"/>
    <w:rsid w:val="002C47FD"/>
    <w:rsid w:val="002C7419"/>
    <w:rsid w:val="00363C1D"/>
    <w:rsid w:val="00396B83"/>
    <w:rsid w:val="003F3FA4"/>
    <w:rsid w:val="00401614"/>
    <w:rsid w:val="00476E34"/>
    <w:rsid w:val="00492187"/>
    <w:rsid w:val="004B6A4E"/>
    <w:rsid w:val="005148D1"/>
    <w:rsid w:val="005E4FF0"/>
    <w:rsid w:val="0060355E"/>
    <w:rsid w:val="006239B4"/>
    <w:rsid w:val="00655FA6"/>
    <w:rsid w:val="006677F2"/>
    <w:rsid w:val="006B6D66"/>
    <w:rsid w:val="00710092"/>
    <w:rsid w:val="007415F1"/>
    <w:rsid w:val="00A14A82"/>
    <w:rsid w:val="00A166D6"/>
    <w:rsid w:val="00A2756E"/>
    <w:rsid w:val="00A70FE6"/>
    <w:rsid w:val="00B51F85"/>
    <w:rsid w:val="00B70578"/>
    <w:rsid w:val="00BB5EE5"/>
    <w:rsid w:val="00C15563"/>
    <w:rsid w:val="00C16B52"/>
    <w:rsid w:val="00C4402C"/>
    <w:rsid w:val="00C46F2C"/>
    <w:rsid w:val="00CE0CAC"/>
    <w:rsid w:val="00CE60C8"/>
    <w:rsid w:val="00CF171D"/>
    <w:rsid w:val="00D46498"/>
    <w:rsid w:val="00D54A58"/>
    <w:rsid w:val="00D81385"/>
    <w:rsid w:val="00D92C57"/>
    <w:rsid w:val="00DA3928"/>
    <w:rsid w:val="00DE29EB"/>
    <w:rsid w:val="00E533A4"/>
    <w:rsid w:val="00E926FC"/>
    <w:rsid w:val="00E94B23"/>
    <w:rsid w:val="00EC3914"/>
    <w:rsid w:val="00F15327"/>
    <w:rsid w:val="00F27884"/>
    <w:rsid w:val="00FB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D66"/>
  </w:style>
  <w:style w:type="paragraph" w:styleId="Heading1">
    <w:name w:val="heading 1"/>
    <w:basedOn w:val="Normal"/>
    <w:next w:val="Normal"/>
    <w:link w:val="Heading1Char"/>
    <w:uiPriority w:val="9"/>
    <w:qFormat/>
    <w:rsid w:val="00CE60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5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FF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E4FF0"/>
    <w:pPr>
      <w:widowControl w:val="0"/>
      <w:autoSpaceDE w:val="0"/>
      <w:autoSpaceDN w:val="0"/>
      <w:spacing w:before="92"/>
      <w:ind w:left="103"/>
    </w:pPr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5E4FF0"/>
    <w:rPr>
      <w:color w:val="808080"/>
    </w:rPr>
  </w:style>
  <w:style w:type="paragraph" w:styleId="ListParagraph">
    <w:name w:val="List Paragraph"/>
    <w:basedOn w:val="Normal"/>
    <w:uiPriority w:val="34"/>
    <w:qFormat/>
    <w:rsid w:val="00C155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6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E60C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035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C46F2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089"/>
  </w:style>
  <w:style w:type="paragraph" w:styleId="Footer">
    <w:name w:val="footer"/>
    <w:basedOn w:val="Normal"/>
    <w:link w:val="FooterChar"/>
    <w:uiPriority w:val="99"/>
    <w:unhideWhenUsed/>
    <w:rsid w:val="0029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D66"/>
  </w:style>
  <w:style w:type="paragraph" w:styleId="Heading1">
    <w:name w:val="heading 1"/>
    <w:basedOn w:val="Normal"/>
    <w:next w:val="Normal"/>
    <w:link w:val="Heading1Char"/>
    <w:uiPriority w:val="9"/>
    <w:qFormat/>
    <w:rsid w:val="00CE60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5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FF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E4FF0"/>
    <w:pPr>
      <w:widowControl w:val="0"/>
      <w:autoSpaceDE w:val="0"/>
      <w:autoSpaceDN w:val="0"/>
      <w:spacing w:before="92"/>
      <w:ind w:left="103"/>
    </w:pPr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5E4FF0"/>
    <w:rPr>
      <w:color w:val="808080"/>
    </w:rPr>
  </w:style>
  <w:style w:type="paragraph" w:styleId="ListParagraph">
    <w:name w:val="List Paragraph"/>
    <w:basedOn w:val="Normal"/>
    <w:uiPriority w:val="34"/>
    <w:qFormat/>
    <w:rsid w:val="00C155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6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E60C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035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C46F2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089"/>
  </w:style>
  <w:style w:type="paragraph" w:styleId="Footer">
    <w:name w:val="footer"/>
    <w:basedOn w:val="Normal"/>
    <w:link w:val="FooterChar"/>
    <w:uiPriority w:val="99"/>
    <w:unhideWhenUsed/>
    <w:rsid w:val="0029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37AD3-E878-4D64-BD19-D8F26CCEDB8C}"/>
      </w:docPartPr>
      <w:docPartBody>
        <w:p w:rsidR="00621111" w:rsidRDefault="009F420F">
          <w:r w:rsidRPr="00345D05">
            <w:rPr>
              <w:rStyle w:val="PlaceholderText"/>
            </w:rPr>
            <w:t>Choose an item.</w:t>
          </w:r>
        </w:p>
      </w:docPartBody>
    </w:docPart>
    <w:docPart>
      <w:docPartPr>
        <w:name w:val="F13B131461E24EA8AA910D172F5D1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8A478-908F-4CA7-BD22-8943BA06DC13}"/>
      </w:docPartPr>
      <w:docPartBody>
        <w:p w:rsidR="00621111" w:rsidRDefault="009F420F" w:rsidP="009F420F">
          <w:pPr>
            <w:pStyle w:val="F13B131461E24EA8AA910D172F5D13EA1"/>
          </w:pPr>
          <w:r w:rsidRPr="005E4FF0">
            <w:rPr>
              <w:rStyle w:val="PlaceholderText"/>
              <w:rFonts w:ascii="Arial" w:hAnsi="Arial" w:cs="Arial"/>
              <w:sz w:val="18"/>
              <w:szCs w:val="18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BB9B-88FC-4B44-AD95-B5A8661A6530}"/>
      </w:docPartPr>
      <w:docPartBody>
        <w:p w:rsidR="00621111" w:rsidRDefault="009F420F">
          <w:r w:rsidRPr="00345D05">
            <w:rPr>
              <w:rStyle w:val="PlaceholderText"/>
            </w:rPr>
            <w:t>Click here to enter text.</w:t>
          </w:r>
        </w:p>
      </w:docPartBody>
    </w:docPart>
    <w:docPart>
      <w:docPartPr>
        <w:name w:val="F5314C4F796347FC80D1D2C7B2FAC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46686-EC1C-442E-B9D2-EEAE8569539C}"/>
      </w:docPartPr>
      <w:docPartBody>
        <w:p w:rsidR="00621111" w:rsidRDefault="009F420F" w:rsidP="009F420F">
          <w:pPr>
            <w:pStyle w:val="F5314C4F796347FC80D1D2C7B2FAC1F1"/>
          </w:pPr>
          <w:r w:rsidRPr="00345D05">
            <w:rPr>
              <w:rStyle w:val="PlaceholderText"/>
            </w:rPr>
            <w:t>Click here to enter text.</w:t>
          </w:r>
        </w:p>
      </w:docPartBody>
    </w:docPart>
    <w:docPart>
      <w:docPartPr>
        <w:name w:val="CC2B64E0F12A4D06B7A7FF4A4C508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4BC1-3046-4590-BF02-F588385148FA}"/>
      </w:docPartPr>
      <w:docPartBody>
        <w:p w:rsidR="00621111" w:rsidRDefault="009F420F" w:rsidP="009F420F">
          <w:pPr>
            <w:pStyle w:val="CC2B64E0F12A4D06B7A7FF4A4C508486"/>
          </w:pPr>
          <w:r w:rsidRPr="00345D05">
            <w:rPr>
              <w:rStyle w:val="PlaceholderText"/>
            </w:rPr>
            <w:t>Click here to enter text.</w:t>
          </w:r>
        </w:p>
      </w:docPartBody>
    </w:docPart>
    <w:docPart>
      <w:docPartPr>
        <w:name w:val="FB349A9CC54644E3968197EA87D82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B1ED5-1827-4F99-B9B5-8A7B6EEA23BB}"/>
      </w:docPartPr>
      <w:docPartBody>
        <w:p w:rsidR="00621111" w:rsidRDefault="009F420F" w:rsidP="009F420F">
          <w:pPr>
            <w:pStyle w:val="FB349A9CC54644E3968197EA87D82276"/>
          </w:pPr>
          <w:r w:rsidRPr="00345D05">
            <w:rPr>
              <w:rStyle w:val="PlaceholderText"/>
            </w:rPr>
            <w:t>Click here to enter text.</w:t>
          </w:r>
        </w:p>
      </w:docPartBody>
    </w:docPart>
    <w:docPart>
      <w:docPartPr>
        <w:name w:val="E105E73ADFF3453EA8E74D2D3B147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EBAC1-3D3A-4284-AED2-8CC6165FD026}"/>
      </w:docPartPr>
      <w:docPartBody>
        <w:p w:rsidR="00621111" w:rsidRDefault="009F420F" w:rsidP="009F420F">
          <w:pPr>
            <w:pStyle w:val="E105E73ADFF3453EA8E74D2D3B1475A1"/>
          </w:pPr>
          <w:r w:rsidRPr="00345D05">
            <w:rPr>
              <w:rStyle w:val="PlaceholderText"/>
            </w:rPr>
            <w:t>Choose an item.</w:t>
          </w:r>
        </w:p>
      </w:docPartBody>
    </w:docPart>
    <w:docPart>
      <w:docPartPr>
        <w:name w:val="FAAB9990F8BC410E917EA67D3593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E4FBB-C543-499A-852D-4A4D4E38257C}"/>
      </w:docPartPr>
      <w:docPartBody>
        <w:p w:rsidR="00621111" w:rsidRDefault="009F420F" w:rsidP="009F420F">
          <w:pPr>
            <w:pStyle w:val="FAAB9990F8BC410E917EA67D3593DF85"/>
          </w:pPr>
          <w:r w:rsidRPr="00345D05">
            <w:rPr>
              <w:rStyle w:val="PlaceholderText"/>
            </w:rPr>
            <w:t>Click here to enter a date.</w:t>
          </w:r>
        </w:p>
      </w:docPartBody>
    </w:docPart>
    <w:docPart>
      <w:docPartPr>
        <w:name w:val="251741464E614015A18EBE0337E02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96A24-2023-4274-BDC5-9A433627A28F}"/>
      </w:docPartPr>
      <w:docPartBody>
        <w:p w:rsidR="00BE6930" w:rsidRDefault="00621111" w:rsidP="00621111">
          <w:pPr>
            <w:pStyle w:val="251741464E614015A18EBE0337E02017"/>
          </w:pPr>
          <w:r w:rsidRPr="00345D05">
            <w:rPr>
              <w:rStyle w:val="PlaceholderText"/>
            </w:rPr>
            <w:t>Click here to enter text.</w:t>
          </w:r>
        </w:p>
      </w:docPartBody>
    </w:docPart>
    <w:docPart>
      <w:docPartPr>
        <w:name w:val="D6B4D5A0B1EB49CF885AF25C1A796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C5BAF-AC4B-42EB-A421-3F32EC0D17C8}"/>
      </w:docPartPr>
      <w:docPartBody>
        <w:p w:rsidR="00BE6930" w:rsidRDefault="00621111" w:rsidP="00621111">
          <w:pPr>
            <w:pStyle w:val="D6B4D5A0B1EB49CF885AF25C1A796490"/>
          </w:pPr>
          <w:r w:rsidRPr="00345D05">
            <w:rPr>
              <w:rStyle w:val="PlaceholderText"/>
            </w:rPr>
            <w:t>Choose an item.</w:t>
          </w:r>
        </w:p>
      </w:docPartBody>
    </w:docPart>
    <w:docPart>
      <w:docPartPr>
        <w:name w:val="CF96E8B04FAB4BE0BDFBCE7D62884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202BC-6996-4998-9436-8BEE58A2D1EE}"/>
      </w:docPartPr>
      <w:docPartBody>
        <w:p w:rsidR="00BE6930" w:rsidRDefault="00621111" w:rsidP="00621111">
          <w:pPr>
            <w:pStyle w:val="CF96E8B04FAB4BE0BDFBCE7D62884A63"/>
          </w:pPr>
          <w:r w:rsidRPr="00345D05">
            <w:rPr>
              <w:rStyle w:val="PlaceholderText"/>
            </w:rPr>
            <w:t>Choose an item.</w:t>
          </w:r>
        </w:p>
      </w:docPartBody>
    </w:docPart>
    <w:docPart>
      <w:docPartPr>
        <w:name w:val="67882974892243628732F113D26F1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D2109-562D-4EC5-8D96-388F91FFB066}"/>
      </w:docPartPr>
      <w:docPartBody>
        <w:p w:rsidR="00BE6930" w:rsidRDefault="00621111" w:rsidP="00621111">
          <w:pPr>
            <w:pStyle w:val="67882974892243628732F113D26F1863"/>
          </w:pPr>
          <w:r w:rsidRPr="005E4FF0">
            <w:rPr>
              <w:rStyle w:val="PlaceholderText"/>
              <w:rFonts w:ascii="Arial" w:hAnsi="Arial" w:cs="Arial"/>
              <w:sz w:val="18"/>
              <w:szCs w:val="18"/>
            </w:rPr>
            <w:t>Click here to enter a date.</w:t>
          </w:r>
        </w:p>
      </w:docPartBody>
    </w:docPart>
    <w:docPart>
      <w:docPartPr>
        <w:name w:val="897A94F24D48426DA60D6E07F53A6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EFB2D-D162-43EE-B919-7D9D779C77A6}"/>
      </w:docPartPr>
      <w:docPartBody>
        <w:p w:rsidR="00BE6930" w:rsidRDefault="00621111" w:rsidP="00621111">
          <w:pPr>
            <w:pStyle w:val="897A94F24D48426DA60D6E07F53A684F"/>
          </w:pPr>
          <w:r w:rsidRPr="005E4FF0">
            <w:rPr>
              <w:rStyle w:val="PlaceholderText"/>
              <w:rFonts w:ascii="Arial" w:hAnsi="Arial" w:cs="Arial"/>
              <w:sz w:val="18"/>
              <w:szCs w:val="18"/>
            </w:rPr>
            <w:t>Click here to enter a date.</w:t>
          </w:r>
        </w:p>
      </w:docPartBody>
    </w:docPart>
    <w:docPart>
      <w:docPartPr>
        <w:name w:val="04198C2F46B3470F93386EA38B159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14CEF-AB7E-45FD-AF87-53F2AD272D77}"/>
      </w:docPartPr>
      <w:docPartBody>
        <w:p w:rsidR="005448ED" w:rsidRDefault="00BE6930" w:rsidP="00BE6930">
          <w:pPr>
            <w:pStyle w:val="04198C2F46B3470F93386EA38B159CD0"/>
          </w:pPr>
          <w:r w:rsidRPr="00345D05">
            <w:rPr>
              <w:rStyle w:val="PlaceholderText"/>
            </w:rPr>
            <w:t>Choose an item.</w:t>
          </w:r>
        </w:p>
      </w:docPartBody>
    </w:docPart>
    <w:docPart>
      <w:docPartPr>
        <w:name w:val="C70540A1D2B541249E96C63774B61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B7F78-FFA2-4010-A623-98FEBBC9AF14}"/>
      </w:docPartPr>
      <w:docPartBody>
        <w:p w:rsidR="005448ED" w:rsidRDefault="00BE6930" w:rsidP="00BE6930">
          <w:pPr>
            <w:pStyle w:val="C70540A1D2B541249E96C63774B61451"/>
          </w:pPr>
          <w:r w:rsidRPr="00345D05">
            <w:rPr>
              <w:rStyle w:val="PlaceholderText"/>
            </w:rPr>
            <w:t>Choose an item.</w:t>
          </w:r>
        </w:p>
      </w:docPartBody>
    </w:docPart>
    <w:docPart>
      <w:docPartPr>
        <w:name w:val="F118A0E2F9B043A2B4C9F6B6E32B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86322-04FB-4E27-AC57-2B798A91558C}"/>
      </w:docPartPr>
      <w:docPartBody>
        <w:p w:rsidR="005448ED" w:rsidRDefault="00BE6930" w:rsidP="00BE6930">
          <w:pPr>
            <w:pStyle w:val="F118A0E2F9B043A2B4C9F6B6E32B94BB"/>
          </w:pPr>
          <w:r w:rsidRPr="00345D05">
            <w:rPr>
              <w:rStyle w:val="PlaceholderText"/>
            </w:rPr>
            <w:t>Choose an item.</w:t>
          </w:r>
        </w:p>
      </w:docPartBody>
    </w:docPart>
    <w:docPart>
      <w:docPartPr>
        <w:name w:val="1197C2FF527F423EA864275C46097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B08AD-329F-431E-BA5E-83CDB74F35BE}"/>
      </w:docPartPr>
      <w:docPartBody>
        <w:p w:rsidR="005448ED" w:rsidRDefault="00BE6930" w:rsidP="00BE6930">
          <w:pPr>
            <w:pStyle w:val="1197C2FF527F423EA864275C460976C9"/>
          </w:pPr>
          <w:r w:rsidRPr="00345D0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0F"/>
    <w:rsid w:val="000F35A6"/>
    <w:rsid w:val="00346BD5"/>
    <w:rsid w:val="005448ED"/>
    <w:rsid w:val="00621111"/>
    <w:rsid w:val="00627F4F"/>
    <w:rsid w:val="006E59B7"/>
    <w:rsid w:val="006E7AEF"/>
    <w:rsid w:val="00727673"/>
    <w:rsid w:val="009F420F"/>
    <w:rsid w:val="00A03344"/>
    <w:rsid w:val="00A95FA2"/>
    <w:rsid w:val="00BE6930"/>
    <w:rsid w:val="00CC6643"/>
    <w:rsid w:val="00DD6C88"/>
    <w:rsid w:val="00DF649B"/>
    <w:rsid w:val="00E51F7C"/>
    <w:rsid w:val="00F8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6930"/>
    <w:rPr>
      <w:color w:val="808080"/>
    </w:rPr>
  </w:style>
  <w:style w:type="paragraph" w:customStyle="1" w:styleId="F13B131461E24EA8AA910D172F5D13EA">
    <w:name w:val="F13B131461E24EA8AA910D172F5D13EA"/>
    <w:rsid w:val="009F420F"/>
  </w:style>
  <w:style w:type="paragraph" w:customStyle="1" w:styleId="86CE1F3D4F6C4E588DB195F800697BDF">
    <w:name w:val="86CE1F3D4F6C4E588DB195F800697BDF"/>
    <w:rsid w:val="009F420F"/>
  </w:style>
  <w:style w:type="paragraph" w:customStyle="1" w:styleId="4CD1E1391A8C42E2AEA1D0AF59250350">
    <w:name w:val="4CD1E1391A8C42E2AEA1D0AF59250350"/>
    <w:rsid w:val="009F420F"/>
  </w:style>
  <w:style w:type="paragraph" w:customStyle="1" w:styleId="F5314C4F796347FC80D1D2C7B2FAC1F1">
    <w:name w:val="F5314C4F796347FC80D1D2C7B2FAC1F1"/>
    <w:rsid w:val="009F420F"/>
    <w:pPr>
      <w:spacing w:after="0" w:line="240" w:lineRule="auto"/>
    </w:pPr>
    <w:rPr>
      <w:rFonts w:eastAsiaTheme="minorHAnsi"/>
    </w:rPr>
  </w:style>
  <w:style w:type="paragraph" w:customStyle="1" w:styleId="CC2B64E0F12A4D06B7A7FF4A4C508486">
    <w:name w:val="CC2B64E0F12A4D06B7A7FF4A4C508486"/>
    <w:rsid w:val="009F420F"/>
    <w:pPr>
      <w:spacing w:after="0" w:line="240" w:lineRule="auto"/>
    </w:pPr>
    <w:rPr>
      <w:rFonts w:eastAsiaTheme="minorHAnsi"/>
    </w:rPr>
  </w:style>
  <w:style w:type="paragraph" w:customStyle="1" w:styleId="F13B131461E24EA8AA910D172F5D13EA1">
    <w:name w:val="F13B131461E24EA8AA910D172F5D13EA1"/>
    <w:rsid w:val="009F420F"/>
    <w:pPr>
      <w:spacing w:after="0" w:line="240" w:lineRule="auto"/>
    </w:pPr>
    <w:rPr>
      <w:rFonts w:eastAsiaTheme="minorHAnsi"/>
    </w:rPr>
  </w:style>
  <w:style w:type="paragraph" w:customStyle="1" w:styleId="2BDFDD5875C14B35A4067F09FB493AFA">
    <w:name w:val="2BDFDD5875C14B35A4067F09FB493AFA"/>
    <w:rsid w:val="009F420F"/>
    <w:pPr>
      <w:spacing w:after="0" w:line="240" w:lineRule="auto"/>
    </w:pPr>
    <w:rPr>
      <w:rFonts w:eastAsiaTheme="minorHAnsi"/>
    </w:rPr>
  </w:style>
  <w:style w:type="paragraph" w:customStyle="1" w:styleId="0D03D84F4E7B439B9C4D0AAB292DA5F0">
    <w:name w:val="0D03D84F4E7B439B9C4D0AAB292DA5F0"/>
    <w:rsid w:val="009F420F"/>
    <w:pPr>
      <w:spacing w:after="0" w:line="240" w:lineRule="auto"/>
    </w:pPr>
    <w:rPr>
      <w:rFonts w:eastAsiaTheme="minorHAnsi"/>
    </w:rPr>
  </w:style>
  <w:style w:type="paragraph" w:customStyle="1" w:styleId="FB349A9CC54644E3968197EA87D82276">
    <w:name w:val="FB349A9CC54644E3968197EA87D82276"/>
    <w:rsid w:val="009F420F"/>
    <w:pPr>
      <w:spacing w:after="0" w:line="240" w:lineRule="auto"/>
    </w:pPr>
    <w:rPr>
      <w:rFonts w:eastAsiaTheme="minorHAnsi"/>
    </w:rPr>
  </w:style>
  <w:style w:type="paragraph" w:customStyle="1" w:styleId="E105E73ADFF3453EA8E74D2D3B1475A1">
    <w:name w:val="E105E73ADFF3453EA8E74D2D3B1475A1"/>
    <w:rsid w:val="009F420F"/>
    <w:pPr>
      <w:spacing w:after="0" w:line="240" w:lineRule="auto"/>
    </w:pPr>
    <w:rPr>
      <w:rFonts w:eastAsiaTheme="minorHAnsi"/>
    </w:rPr>
  </w:style>
  <w:style w:type="paragraph" w:customStyle="1" w:styleId="FAAB9990F8BC410E917EA67D3593DF85">
    <w:name w:val="FAAB9990F8BC410E917EA67D3593DF85"/>
    <w:rsid w:val="009F420F"/>
  </w:style>
  <w:style w:type="paragraph" w:customStyle="1" w:styleId="FD7D8F9059804B52B93AEAC6C833D3F3">
    <w:name w:val="FD7D8F9059804B52B93AEAC6C833D3F3"/>
    <w:rsid w:val="009F420F"/>
  </w:style>
  <w:style w:type="paragraph" w:customStyle="1" w:styleId="91CB4C0E75084EBBAA1CED14EE056E77">
    <w:name w:val="91CB4C0E75084EBBAA1CED14EE056E77"/>
    <w:rsid w:val="009F420F"/>
  </w:style>
  <w:style w:type="paragraph" w:customStyle="1" w:styleId="8ABD887013A64089B012D5BD716D5A37">
    <w:name w:val="8ABD887013A64089B012D5BD716D5A37"/>
    <w:rsid w:val="009F420F"/>
  </w:style>
  <w:style w:type="paragraph" w:customStyle="1" w:styleId="B68A81ED5BA24E1ABDAF5EC3D99D1402">
    <w:name w:val="B68A81ED5BA24E1ABDAF5EC3D99D1402"/>
    <w:rsid w:val="009F420F"/>
  </w:style>
  <w:style w:type="paragraph" w:customStyle="1" w:styleId="C4713BB7AC5A42D8AA7BEB6EA9477877">
    <w:name w:val="C4713BB7AC5A42D8AA7BEB6EA9477877"/>
    <w:rsid w:val="009F420F"/>
  </w:style>
  <w:style w:type="paragraph" w:customStyle="1" w:styleId="BD44A8C0A7564835B12C49DD3B4FD54F">
    <w:name w:val="BD44A8C0A7564835B12C49DD3B4FD54F"/>
    <w:rsid w:val="009F420F"/>
  </w:style>
  <w:style w:type="paragraph" w:customStyle="1" w:styleId="091EECD31C7D480CA6B79CBE04E3EA1B">
    <w:name w:val="091EECD31C7D480CA6B79CBE04E3EA1B"/>
    <w:rsid w:val="009F420F"/>
  </w:style>
  <w:style w:type="paragraph" w:customStyle="1" w:styleId="545BE27A8B7B4939820D32F7C61D8346">
    <w:name w:val="545BE27A8B7B4939820D32F7C61D8346"/>
    <w:rsid w:val="009F420F"/>
  </w:style>
  <w:style w:type="paragraph" w:customStyle="1" w:styleId="8885E5C2EBC9476AB8AAEC5590D779B1">
    <w:name w:val="8885E5C2EBC9476AB8AAEC5590D779B1"/>
    <w:rsid w:val="009F420F"/>
  </w:style>
  <w:style w:type="paragraph" w:customStyle="1" w:styleId="F6C6C912F36341E693303CAB2D1515B7">
    <w:name w:val="F6C6C912F36341E693303CAB2D1515B7"/>
    <w:rsid w:val="009F420F"/>
  </w:style>
  <w:style w:type="paragraph" w:customStyle="1" w:styleId="2AA3FD44B90D4277894B2D45026F818E">
    <w:name w:val="2AA3FD44B90D4277894B2D45026F818E"/>
    <w:rsid w:val="009F420F"/>
  </w:style>
  <w:style w:type="paragraph" w:customStyle="1" w:styleId="5AED718327144FFD9C50565F6A9E28BD">
    <w:name w:val="5AED718327144FFD9C50565F6A9E28BD"/>
    <w:rsid w:val="009F420F"/>
  </w:style>
  <w:style w:type="paragraph" w:customStyle="1" w:styleId="7F54F46E8A354E09B0C606F20AF4FF6D">
    <w:name w:val="7F54F46E8A354E09B0C606F20AF4FF6D"/>
    <w:rsid w:val="009F420F"/>
  </w:style>
  <w:style w:type="paragraph" w:customStyle="1" w:styleId="201C441CD58F4F4DAF3920812BEEDC90">
    <w:name w:val="201C441CD58F4F4DAF3920812BEEDC90"/>
    <w:rsid w:val="009F420F"/>
  </w:style>
  <w:style w:type="paragraph" w:customStyle="1" w:styleId="B62BBF5C82F948B4B36BBAF5F3E53043">
    <w:name w:val="B62BBF5C82F948B4B36BBAF5F3E53043"/>
    <w:rsid w:val="009F420F"/>
  </w:style>
  <w:style w:type="paragraph" w:customStyle="1" w:styleId="3CC848D531254ABA9454EF28FEECFB15">
    <w:name w:val="3CC848D531254ABA9454EF28FEECFB15"/>
    <w:rsid w:val="009F420F"/>
  </w:style>
  <w:style w:type="paragraph" w:customStyle="1" w:styleId="0D2BA0E221FE4010B0250B3CDEE7C2A1">
    <w:name w:val="0D2BA0E221FE4010B0250B3CDEE7C2A1"/>
    <w:rsid w:val="009F420F"/>
  </w:style>
  <w:style w:type="paragraph" w:customStyle="1" w:styleId="BDC4CDD523F6417DB1F2A11E9822535F">
    <w:name w:val="BDC4CDD523F6417DB1F2A11E9822535F"/>
    <w:rsid w:val="009F420F"/>
  </w:style>
  <w:style w:type="paragraph" w:customStyle="1" w:styleId="69032D810B72416CB7DC2969CA84A64B">
    <w:name w:val="69032D810B72416CB7DC2969CA84A64B"/>
    <w:rsid w:val="009F420F"/>
  </w:style>
  <w:style w:type="paragraph" w:customStyle="1" w:styleId="28F4F889E5D8452398FCC1F12DF5702E">
    <w:name w:val="28F4F889E5D8452398FCC1F12DF5702E"/>
    <w:rsid w:val="009F420F"/>
  </w:style>
  <w:style w:type="paragraph" w:customStyle="1" w:styleId="BB46C9DFA77E4CE882A0B846DD545CC3">
    <w:name w:val="BB46C9DFA77E4CE882A0B846DD545CC3"/>
    <w:rsid w:val="009F420F"/>
  </w:style>
  <w:style w:type="paragraph" w:customStyle="1" w:styleId="D0E29DC294E54FB48D22E097273570B5">
    <w:name w:val="D0E29DC294E54FB48D22E097273570B5"/>
    <w:rsid w:val="009F420F"/>
  </w:style>
  <w:style w:type="paragraph" w:customStyle="1" w:styleId="10070B0CE4A14B80B68468D0978B99EC">
    <w:name w:val="10070B0CE4A14B80B68468D0978B99EC"/>
    <w:rsid w:val="009F420F"/>
  </w:style>
  <w:style w:type="paragraph" w:customStyle="1" w:styleId="CC377380B3FC47B8A8329E1D080EA918">
    <w:name w:val="CC377380B3FC47B8A8329E1D080EA918"/>
    <w:rsid w:val="009F420F"/>
  </w:style>
  <w:style w:type="paragraph" w:customStyle="1" w:styleId="DB8AF249766D44C48EC82C905511A915">
    <w:name w:val="DB8AF249766D44C48EC82C905511A915"/>
    <w:rsid w:val="009F420F"/>
  </w:style>
  <w:style w:type="paragraph" w:customStyle="1" w:styleId="48FC50E8F24A41EF800B42B6269AE3B1">
    <w:name w:val="48FC50E8F24A41EF800B42B6269AE3B1"/>
    <w:rsid w:val="009F420F"/>
  </w:style>
  <w:style w:type="paragraph" w:customStyle="1" w:styleId="A8ECEF854E584FA4A64EE331FDC41894">
    <w:name w:val="A8ECEF854E584FA4A64EE331FDC41894"/>
    <w:rsid w:val="009F420F"/>
  </w:style>
  <w:style w:type="paragraph" w:customStyle="1" w:styleId="33344E0E5C83445B9CC14F3E9E22C2C6">
    <w:name w:val="33344E0E5C83445B9CC14F3E9E22C2C6"/>
    <w:rsid w:val="009F420F"/>
  </w:style>
  <w:style w:type="paragraph" w:customStyle="1" w:styleId="B71DD5E2E3BB4746BD412DF2D1532552">
    <w:name w:val="B71DD5E2E3BB4746BD412DF2D1532552"/>
    <w:rsid w:val="009F420F"/>
  </w:style>
  <w:style w:type="paragraph" w:customStyle="1" w:styleId="251741464E614015A18EBE0337E02017">
    <w:name w:val="251741464E614015A18EBE0337E02017"/>
    <w:rsid w:val="00621111"/>
  </w:style>
  <w:style w:type="paragraph" w:customStyle="1" w:styleId="D6B4D5A0B1EB49CF885AF25C1A796490">
    <w:name w:val="D6B4D5A0B1EB49CF885AF25C1A796490"/>
    <w:rsid w:val="00621111"/>
  </w:style>
  <w:style w:type="paragraph" w:customStyle="1" w:styleId="CF96E8B04FAB4BE0BDFBCE7D62884A63">
    <w:name w:val="CF96E8B04FAB4BE0BDFBCE7D62884A63"/>
    <w:rsid w:val="00621111"/>
  </w:style>
  <w:style w:type="paragraph" w:customStyle="1" w:styleId="67882974892243628732F113D26F1863">
    <w:name w:val="67882974892243628732F113D26F1863"/>
    <w:rsid w:val="00621111"/>
  </w:style>
  <w:style w:type="paragraph" w:customStyle="1" w:styleId="897A94F24D48426DA60D6E07F53A684F">
    <w:name w:val="897A94F24D48426DA60D6E07F53A684F"/>
    <w:rsid w:val="00621111"/>
  </w:style>
  <w:style w:type="paragraph" w:customStyle="1" w:styleId="04198C2F46B3470F93386EA38B159CD0">
    <w:name w:val="04198C2F46B3470F93386EA38B159CD0"/>
    <w:rsid w:val="00BE6930"/>
  </w:style>
  <w:style w:type="paragraph" w:customStyle="1" w:styleId="C70540A1D2B541249E96C63774B61451">
    <w:name w:val="C70540A1D2B541249E96C63774B61451"/>
    <w:rsid w:val="00BE6930"/>
  </w:style>
  <w:style w:type="paragraph" w:customStyle="1" w:styleId="F118A0E2F9B043A2B4C9F6B6E32B94BB">
    <w:name w:val="F118A0E2F9B043A2B4C9F6B6E32B94BB"/>
    <w:rsid w:val="00BE6930"/>
  </w:style>
  <w:style w:type="paragraph" w:customStyle="1" w:styleId="1197C2FF527F423EA864275C460976C9">
    <w:name w:val="1197C2FF527F423EA864275C460976C9"/>
    <w:rsid w:val="00BE69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6930"/>
    <w:rPr>
      <w:color w:val="808080"/>
    </w:rPr>
  </w:style>
  <w:style w:type="paragraph" w:customStyle="1" w:styleId="F13B131461E24EA8AA910D172F5D13EA">
    <w:name w:val="F13B131461E24EA8AA910D172F5D13EA"/>
    <w:rsid w:val="009F420F"/>
  </w:style>
  <w:style w:type="paragraph" w:customStyle="1" w:styleId="86CE1F3D4F6C4E588DB195F800697BDF">
    <w:name w:val="86CE1F3D4F6C4E588DB195F800697BDF"/>
    <w:rsid w:val="009F420F"/>
  </w:style>
  <w:style w:type="paragraph" w:customStyle="1" w:styleId="4CD1E1391A8C42E2AEA1D0AF59250350">
    <w:name w:val="4CD1E1391A8C42E2AEA1D0AF59250350"/>
    <w:rsid w:val="009F420F"/>
  </w:style>
  <w:style w:type="paragraph" w:customStyle="1" w:styleId="F5314C4F796347FC80D1D2C7B2FAC1F1">
    <w:name w:val="F5314C4F796347FC80D1D2C7B2FAC1F1"/>
    <w:rsid w:val="009F420F"/>
    <w:pPr>
      <w:spacing w:after="0" w:line="240" w:lineRule="auto"/>
    </w:pPr>
    <w:rPr>
      <w:rFonts w:eastAsiaTheme="minorHAnsi"/>
    </w:rPr>
  </w:style>
  <w:style w:type="paragraph" w:customStyle="1" w:styleId="CC2B64E0F12A4D06B7A7FF4A4C508486">
    <w:name w:val="CC2B64E0F12A4D06B7A7FF4A4C508486"/>
    <w:rsid w:val="009F420F"/>
    <w:pPr>
      <w:spacing w:after="0" w:line="240" w:lineRule="auto"/>
    </w:pPr>
    <w:rPr>
      <w:rFonts w:eastAsiaTheme="minorHAnsi"/>
    </w:rPr>
  </w:style>
  <w:style w:type="paragraph" w:customStyle="1" w:styleId="F13B131461E24EA8AA910D172F5D13EA1">
    <w:name w:val="F13B131461E24EA8AA910D172F5D13EA1"/>
    <w:rsid w:val="009F420F"/>
    <w:pPr>
      <w:spacing w:after="0" w:line="240" w:lineRule="auto"/>
    </w:pPr>
    <w:rPr>
      <w:rFonts w:eastAsiaTheme="minorHAnsi"/>
    </w:rPr>
  </w:style>
  <w:style w:type="paragraph" w:customStyle="1" w:styleId="2BDFDD5875C14B35A4067F09FB493AFA">
    <w:name w:val="2BDFDD5875C14B35A4067F09FB493AFA"/>
    <w:rsid w:val="009F420F"/>
    <w:pPr>
      <w:spacing w:after="0" w:line="240" w:lineRule="auto"/>
    </w:pPr>
    <w:rPr>
      <w:rFonts w:eastAsiaTheme="minorHAnsi"/>
    </w:rPr>
  </w:style>
  <w:style w:type="paragraph" w:customStyle="1" w:styleId="0D03D84F4E7B439B9C4D0AAB292DA5F0">
    <w:name w:val="0D03D84F4E7B439B9C4D0AAB292DA5F0"/>
    <w:rsid w:val="009F420F"/>
    <w:pPr>
      <w:spacing w:after="0" w:line="240" w:lineRule="auto"/>
    </w:pPr>
    <w:rPr>
      <w:rFonts w:eastAsiaTheme="minorHAnsi"/>
    </w:rPr>
  </w:style>
  <w:style w:type="paragraph" w:customStyle="1" w:styleId="FB349A9CC54644E3968197EA87D82276">
    <w:name w:val="FB349A9CC54644E3968197EA87D82276"/>
    <w:rsid w:val="009F420F"/>
    <w:pPr>
      <w:spacing w:after="0" w:line="240" w:lineRule="auto"/>
    </w:pPr>
    <w:rPr>
      <w:rFonts w:eastAsiaTheme="minorHAnsi"/>
    </w:rPr>
  </w:style>
  <w:style w:type="paragraph" w:customStyle="1" w:styleId="E105E73ADFF3453EA8E74D2D3B1475A1">
    <w:name w:val="E105E73ADFF3453EA8E74D2D3B1475A1"/>
    <w:rsid w:val="009F420F"/>
    <w:pPr>
      <w:spacing w:after="0" w:line="240" w:lineRule="auto"/>
    </w:pPr>
    <w:rPr>
      <w:rFonts w:eastAsiaTheme="minorHAnsi"/>
    </w:rPr>
  </w:style>
  <w:style w:type="paragraph" w:customStyle="1" w:styleId="FAAB9990F8BC410E917EA67D3593DF85">
    <w:name w:val="FAAB9990F8BC410E917EA67D3593DF85"/>
    <w:rsid w:val="009F420F"/>
  </w:style>
  <w:style w:type="paragraph" w:customStyle="1" w:styleId="FD7D8F9059804B52B93AEAC6C833D3F3">
    <w:name w:val="FD7D8F9059804B52B93AEAC6C833D3F3"/>
    <w:rsid w:val="009F420F"/>
  </w:style>
  <w:style w:type="paragraph" w:customStyle="1" w:styleId="91CB4C0E75084EBBAA1CED14EE056E77">
    <w:name w:val="91CB4C0E75084EBBAA1CED14EE056E77"/>
    <w:rsid w:val="009F420F"/>
  </w:style>
  <w:style w:type="paragraph" w:customStyle="1" w:styleId="8ABD887013A64089B012D5BD716D5A37">
    <w:name w:val="8ABD887013A64089B012D5BD716D5A37"/>
    <w:rsid w:val="009F420F"/>
  </w:style>
  <w:style w:type="paragraph" w:customStyle="1" w:styleId="B68A81ED5BA24E1ABDAF5EC3D99D1402">
    <w:name w:val="B68A81ED5BA24E1ABDAF5EC3D99D1402"/>
    <w:rsid w:val="009F420F"/>
  </w:style>
  <w:style w:type="paragraph" w:customStyle="1" w:styleId="C4713BB7AC5A42D8AA7BEB6EA9477877">
    <w:name w:val="C4713BB7AC5A42D8AA7BEB6EA9477877"/>
    <w:rsid w:val="009F420F"/>
  </w:style>
  <w:style w:type="paragraph" w:customStyle="1" w:styleId="BD44A8C0A7564835B12C49DD3B4FD54F">
    <w:name w:val="BD44A8C0A7564835B12C49DD3B4FD54F"/>
    <w:rsid w:val="009F420F"/>
  </w:style>
  <w:style w:type="paragraph" w:customStyle="1" w:styleId="091EECD31C7D480CA6B79CBE04E3EA1B">
    <w:name w:val="091EECD31C7D480CA6B79CBE04E3EA1B"/>
    <w:rsid w:val="009F420F"/>
  </w:style>
  <w:style w:type="paragraph" w:customStyle="1" w:styleId="545BE27A8B7B4939820D32F7C61D8346">
    <w:name w:val="545BE27A8B7B4939820D32F7C61D8346"/>
    <w:rsid w:val="009F420F"/>
  </w:style>
  <w:style w:type="paragraph" w:customStyle="1" w:styleId="8885E5C2EBC9476AB8AAEC5590D779B1">
    <w:name w:val="8885E5C2EBC9476AB8AAEC5590D779B1"/>
    <w:rsid w:val="009F420F"/>
  </w:style>
  <w:style w:type="paragraph" w:customStyle="1" w:styleId="F6C6C912F36341E693303CAB2D1515B7">
    <w:name w:val="F6C6C912F36341E693303CAB2D1515B7"/>
    <w:rsid w:val="009F420F"/>
  </w:style>
  <w:style w:type="paragraph" w:customStyle="1" w:styleId="2AA3FD44B90D4277894B2D45026F818E">
    <w:name w:val="2AA3FD44B90D4277894B2D45026F818E"/>
    <w:rsid w:val="009F420F"/>
  </w:style>
  <w:style w:type="paragraph" w:customStyle="1" w:styleId="5AED718327144FFD9C50565F6A9E28BD">
    <w:name w:val="5AED718327144FFD9C50565F6A9E28BD"/>
    <w:rsid w:val="009F420F"/>
  </w:style>
  <w:style w:type="paragraph" w:customStyle="1" w:styleId="7F54F46E8A354E09B0C606F20AF4FF6D">
    <w:name w:val="7F54F46E8A354E09B0C606F20AF4FF6D"/>
    <w:rsid w:val="009F420F"/>
  </w:style>
  <w:style w:type="paragraph" w:customStyle="1" w:styleId="201C441CD58F4F4DAF3920812BEEDC90">
    <w:name w:val="201C441CD58F4F4DAF3920812BEEDC90"/>
    <w:rsid w:val="009F420F"/>
  </w:style>
  <w:style w:type="paragraph" w:customStyle="1" w:styleId="B62BBF5C82F948B4B36BBAF5F3E53043">
    <w:name w:val="B62BBF5C82F948B4B36BBAF5F3E53043"/>
    <w:rsid w:val="009F420F"/>
  </w:style>
  <w:style w:type="paragraph" w:customStyle="1" w:styleId="3CC848D531254ABA9454EF28FEECFB15">
    <w:name w:val="3CC848D531254ABA9454EF28FEECFB15"/>
    <w:rsid w:val="009F420F"/>
  </w:style>
  <w:style w:type="paragraph" w:customStyle="1" w:styleId="0D2BA0E221FE4010B0250B3CDEE7C2A1">
    <w:name w:val="0D2BA0E221FE4010B0250B3CDEE7C2A1"/>
    <w:rsid w:val="009F420F"/>
  </w:style>
  <w:style w:type="paragraph" w:customStyle="1" w:styleId="BDC4CDD523F6417DB1F2A11E9822535F">
    <w:name w:val="BDC4CDD523F6417DB1F2A11E9822535F"/>
    <w:rsid w:val="009F420F"/>
  </w:style>
  <w:style w:type="paragraph" w:customStyle="1" w:styleId="69032D810B72416CB7DC2969CA84A64B">
    <w:name w:val="69032D810B72416CB7DC2969CA84A64B"/>
    <w:rsid w:val="009F420F"/>
  </w:style>
  <w:style w:type="paragraph" w:customStyle="1" w:styleId="28F4F889E5D8452398FCC1F12DF5702E">
    <w:name w:val="28F4F889E5D8452398FCC1F12DF5702E"/>
    <w:rsid w:val="009F420F"/>
  </w:style>
  <w:style w:type="paragraph" w:customStyle="1" w:styleId="BB46C9DFA77E4CE882A0B846DD545CC3">
    <w:name w:val="BB46C9DFA77E4CE882A0B846DD545CC3"/>
    <w:rsid w:val="009F420F"/>
  </w:style>
  <w:style w:type="paragraph" w:customStyle="1" w:styleId="D0E29DC294E54FB48D22E097273570B5">
    <w:name w:val="D0E29DC294E54FB48D22E097273570B5"/>
    <w:rsid w:val="009F420F"/>
  </w:style>
  <w:style w:type="paragraph" w:customStyle="1" w:styleId="10070B0CE4A14B80B68468D0978B99EC">
    <w:name w:val="10070B0CE4A14B80B68468D0978B99EC"/>
    <w:rsid w:val="009F420F"/>
  </w:style>
  <w:style w:type="paragraph" w:customStyle="1" w:styleId="CC377380B3FC47B8A8329E1D080EA918">
    <w:name w:val="CC377380B3FC47B8A8329E1D080EA918"/>
    <w:rsid w:val="009F420F"/>
  </w:style>
  <w:style w:type="paragraph" w:customStyle="1" w:styleId="DB8AF249766D44C48EC82C905511A915">
    <w:name w:val="DB8AF249766D44C48EC82C905511A915"/>
    <w:rsid w:val="009F420F"/>
  </w:style>
  <w:style w:type="paragraph" w:customStyle="1" w:styleId="48FC50E8F24A41EF800B42B6269AE3B1">
    <w:name w:val="48FC50E8F24A41EF800B42B6269AE3B1"/>
    <w:rsid w:val="009F420F"/>
  </w:style>
  <w:style w:type="paragraph" w:customStyle="1" w:styleId="A8ECEF854E584FA4A64EE331FDC41894">
    <w:name w:val="A8ECEF854E584FA4A64EE331FDC41894"/>
    <w:rsid w:val="009F420F"/>
  </w:style>
  <w:style w:type="paragraph" w:customStyle="1" w:styleId="33344E0E5C83445B9CC14F3E9E22C2C6">
    <w:name w:val="33344E0E5C83445B9CC14F3E9E22C2C6"/>
    <w:rsid w:val="009F420F"/>
  </w:style>
  <w:style w:type="paragraph" w:customStyle="1" w:styleId="B71DD5E2E3BB4746BD412DF2D1532552">
    <w:name w:val="B71DD5E2E3BB4746BD412DF2D1532552"/>
    <w:rsid w:val="009F420F"/>
  </w:style>
  <w:style w:type="paragraph" w:customStyle="1" w:styleId="251741464E614015A18EBE0337E02017">
    <w:name w:val="251741464E614015A18EBE0337E02017"/>
    <w:rsid w:val="00621111"/>
  </w:style>
  <w:style w:type="paragraph" w:customStyle="1" w:styleId="D6B4D5A0B1EB49CF885AF25C1A796490">
    <w:name w:val="D6B4D5A0B1EB49CF885AF25C1A796490"/>
    <w:rsid w:val="00621111"/>
  </w:style>
  <w:style w:type="paragraph" w:customStyle="1" w:styleId="CF96E8B04FAB4BE0BDFBCE7D62884A63">
    <w:name w:val="CF96E8B04FAB4BE0BDFBCE7D62884A63"/>
    <w:rsid w:val="00621111"/>
  </w:style>
  <w:style w:type="paragraph" w:customStyle="1" w:styleId="67882974892243628732F113D26F1863">
    <w:name w:val="67882974892243628732F113D26F1863"/>
    <w:rsid w:val="00621111"/>
  </w:style>
  <w:style w:type="paragraph" w:customStyle="1" w:styleId="897A94F24D48426DA60D6E07F53A684F">
    <w:name w:val="897A94F24D48426DA60D6E07F53A684F"/>
    <w:rsid w:val="00621111"/>
  </w:style>
  <w:style w:type="paragraph" w:customStyle="1" w:styleId="04198C2F46B3470F93386EA38B159CD0">
    <w:name w:val="04198C2F46B3470F93386EA38B159CD0"/>
    <w:rsid w:val="00BE6930"/>
  </w:style>
  <w:style w:type="paragraph" w:customStyle="1" w:styleId="C70540A1D2B541249E96C63774B61451">
    <w:name w:val="C70540A1D2B541249E96C63774B61451"/>
    <w:rsid w:val="00BE6930"/>
  </w:style>
  <w:style w:type="paragraph" w:customStyle="1" w:styleId="F118A0E2F9B043A2B4C9F6B6E32B94BB">
    <w:name w:val="F118A0E2F9B043A2B4C9F6B6E32B94BB"/>
    <w:rsid w:val="00BE6930"/>
  </w:style>
  <w:style w:type="paragraph" w:customStyle="1" w:styleId="1197C2FF527F423EA864275C460976C9">
    <w:name w:val="1197C2FF527F423EA864275C460976C9"/>
    <w:rsid w:val="00BE69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9DE41-E62D-4CC6-8D5C-F9C3C4CB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Duncan-Sanford, Judy A</dc:creator>
  <cp:lastModifiedBy>Duncan-Sanford, Judy A</cp:lastModifiedBy>
  <cp:revision>2</cp:revision>
  <cp:lastPrinted>2019-01-09T01:12:00Z</cp:lastPrinted>
  <dcterms:created xsi:type="dcterms:W3CDTF">2019-01-23T21:48:00Z</dcterms:created>
  <dcterms:modified xsi:type="dcterms:W3CDTF">2019-01-23T21:48:00Z</dcterms:modified>
</cp:coreProperties>
</file>